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[大学入团申请书格式范文]初中生入团申请书格式与范文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共青团是党的忠实助手，是一所马克思主义的大学校。那么大家知道初中生入团申请书格式与范文吗？以下是本站小编为您整理的“初中生入团申请书格式与范文”，供您参考，更多详细内容请点击本站查看。　　初中生入团申请书格式       一、入团申请书...</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共青团是党的忠实助手，是一所马克思主义的大学校。那么大家知道初中生入团申请书格式与范文吗？以下是本站小编为您整理的“初中生入团申请书格式与范文”，供您参考，更多详细内容请点击本站查看。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一、入团申请书标准格式</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　　入团申请书的写法</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　　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　　⑵写接受申请书的单位的名称。</w:t>
      </w:r>
    </w:p>
    <w:p>
      <w:pPr>
        <w:ind w:left="0" w:right="0" w:firstLine="560"/>
        <w:spacing w:before="450" w:after="450" w:line="312" w:lineRule="auto"/>
      </w:pPr>
      <w:r>
        <w:rPr>
          <w:rFonts w:ascii="宋体" w:hAnsi="宋体" w:eastAsia="宋体" w:cs="宋体"/>
          <w:color w:val="000"/>
          <w:sz w:val="28"/>
          <w:szCs w:val="28"/>
        </w:rPr>
        <w:t xml:space="preserve">　　⑶写申请书的具体内容。</w:t>
      </w:r>
    </w:p>
    <w:p>
      <w:pPr>
        <w:ind w:left="0" w:right="0" w:firstLine="560"/>
        <w:spacing w:before="450" w:after="450" w:line="312" w:lineRule="auto"/>
      </w:pPr>
      <w:r>
        <w:rPr>
          <w:rFonts w:ascii="宋体" w:hAnsi="宋体" w:eastAsia="宋体" w:cs="宋体"/>
          <w:color w:val="000"/>
          <w:sz w:val="28"/>
          <w:szCs w:val="28"/>
        </w:rPr>
        <w:t xml:space="preserve">　　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　　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　　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　　⑸最后写申请人姓名和写申请书的日期。</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初*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2025-08-09T22:49:29+08:00</dcterms:created>
  <dcterms:modified xsi:type="dcterms:W3CDTF">2025-08-09T22:49:29+08:00</dcterms:modified>
</cp:coreProperties>
</file>

<file path=docProps/custom.xml><?xml version="1.0" encoding="utf-8"?>
<Properties xmlns="http://schemas.openxmlformats.org/officeDocument/2006/custom-properties" xmlns:vt="http://schemas.openxmlformats.org/officeDocument/2006/docPropsVTypes"/>
</file>