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[入团申请书800字左右]高二年级入团申请书800字范文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能够加入共青团这个美好的大家庭是一件值得高兴的事情，一起来看看本站小编为大家整理的：高二年级入团申请书800字范文，欢迎阅读，仅供参考，更多内容请关注本站。　　高二年级入团申请书800字范文（一）敬爱的团组织：　　你们好！我是高二（x）...</w:t>
      </w:r>
    </w:p>
    <w:p>
      <w:pPr>
        <w:ind w:left="0" w:right="0" w:firstLine="560"/>
        <w:spacing w:before="450" w:after="450" w:line="312" w:lineRule="auto"/>
      </w:pPr>
      <w:r>
        <w:rPr>
          <w:rFonts w:ascii="宋体" w:hAnsi="宋体" w:eastAsia="宋体" w:cs="宋体"/>
          <w:color w:val="000"/>
          <w:sz w:val="28"/>
          <w:szCs w:val="28"/>
        </w:rPr>
        <w:t xml:space="preserve">　　能够加入共青团这个美好的大家庭是一件值得高兴的事情，一起来看看本站小编为大家整理的：高二年级入团申请书800字范文，欢迎阅读，仅供参考，更多内容请关注本站。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高二年级入团申请书800字范文（一）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高二年级入团申请书800字范文（二）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我是一名就读于本校高二xx班的一名学生，我叫xx。我今天写下这篇申请书，申请加入中国共产主义青年团。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进入到高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高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　　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　　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高二年级入团申请书800字范文（三）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进入高二后，对我也意味着一个新的开始。这不仅意味着我又长大了。同时，也说明了，我需要更加努力的学习！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高二年级入团申请书800字范文（四）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高二年级入团申请书800字范文（五）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我是一名高二学生，我申请加入共青团。我认为要想成为一个优秀的团员需要做到以下两点：</w:t>
      </w:r>
    </w:p>
    <w:p>
      <w:pPr>
        <w:ind w:left="0" w:right="0" w:firstLine="560"/>
        <w:spacing w:before="450" w:after="450" w:line="312" w:lineRule="auto"/>
      </w:pPr>
      <w:r>
        <w:rPr>
          <w:rFonts w:ascii="宋体" w:hAnsi="宋体" w:eastAsia="宋体" w:cs="宋体"/>
          <w:color w:val="000"/>
          <w:sz w:val="28"/>
          <w:szCs w:val="28"/>
        </w:rPr>
        <w:t xml:space="preserve">　　一、争做一名理想坚定、志存高远的革命精神传承者要深入系统地学习邓小&amp;平理论和“三个代表”重要思想，构筑起建设中国特色社会主义的强大精神支柱，树立崇高的理想和坚定的信念，确立正确的世界观、人生观和价值观。要把个人的理想抱负同国家、民族的前途命运紧密联系在一起，要与推进丰都移民、改革、发展、稳定的各项工作紧密联系在一起，要在推进富民兴县的历史伟业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　　二、争做一名品德优秀、情操高尚的良好风尚排头兵每一名青年朋友要带头遵守爱国守法、明礼诚信、团结友善、勤俭自强、敬业奉献的基本道德规范，积极促进与社会主义市场经济相适应、与社会主义法律规范相协调、与中华民族传统美德相承接的社会主义思想道德体系的形成和发展。要从自身做起、从小事做起、从现在做起，在一点一滴中积累、在一言一行中培养，打牢自身道德修养的根基。</w:t>
      </w:r>
    </w:p>
    <w:p>
      <w:pPr>
        <w:ind w:left="0" w:right="0" w:firstLine="560"/>
        <w:spacing w:before="450" w:after="450" w:line="312" w:lineRule="auto"/>
      </w:pPr>
      <w:r>
        <w:rPr>
          <w:rFonts w:ascii="宋体" w:hAnsi="宋体" w:eastAsia="宋体" w:cs="宋体"/>
          <w:color w:val="000"/>
          <w:sz w:val="28"/>
          <w:szCs w:val="28"/>
        </w:rPr>
        <w:t xml:space="preserve">　　要积极投身于文明行业、文明楼院、文明窗口、文明店堂和文明单位、文明社区、文明市民、文明村镇和“十星级文明户”等群众性精神文明创建活动，在全社会弘扬文明和谐新风。要倡导健康文明生活方式，多参加各种有益的文体活动，始终保持健康向上的生活情操，坚决抵制各种不良风气的侵蚀。要积极投身于开展争先创优活动，大力弘扬“xx精神”、“xx精神”，深入推进社会公德、职业道德、家庭美德和未成年人思想道德建设，为全面提高公民素质和社会文明程度贡献力量。</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2025-08-11T20:45:05+08:00</dcterms:created>
  <dcterms:modified xsi:type="dcterms:W3CDTF">2025-08-11T20:45:05+08:00</dcterms:modified>
</cp:coreProperties>
</file>

<file path=docProps/custom.xml><?xml version="1.0" encoding="utf-8"?>
<Properties xmlns="http://schemas.openxmlformats.org/officeDocument/2006/custom-properties" xmlns:vt="http://schemas.openxmlformats.org/officeDocument/2006/docPropsVTypes"/>
</file>