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2024年大学入团申请书汇总</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中国共产主义青年团是青年中的先锋队，是接受共产主义教育的学校。下面，小编为大家整理关于大学入团申请书，欢迎大家阅读。　　大学入团申请书一　　尊敬的团组织：　　我是x班的曾众，在班里任职文娱委员，成绩在班上排前十五，在上学期期末考试里得全...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中国共产主义青年团是青年中的先锋队，是接受共产主义教育的学校。下面，小编为大家整理关于大学入团申请书，欢迎大家阅读。</w:t>
      </w:r>
    </w:p>
    <w:p>
      <w:pPr>
        <w:ind w:left="0" w:right="0" w:firstLine="560"/>
        <w:spacing w:before="450" w:after="450" w:line="312" w:lineRule="auto"/>
      </w:pPr>
      <w:r>
        <w:rPr>
          <w:rFonts w:ascii="宋体" w:hAnsi="宋体" w:eastAsia="宋体" w:cs="宋体"/>
          <w:color w:val="000"/>
          <w:sz w:val="28"/>
          <w:szCs w:val="28"/>
        </w:rPr>
        <w:t xml:space="preserve">　　大学入团申请书一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x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大学入团申请书三</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从小生活在党员家庭的我对党充满了向往，可是入党并不是那么简单的，首先得入团，因为共青团是共产党的后备军，时刻代表着我们年轻的一代奋发向上、敢于斗争、永于拼搏、自强不息。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自己的青春。</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　　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在学校的学习成绩与课堂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我一定会改正自己不足的地方，再次提高自己的成绩对的起共青团员的称号，为身边的普通同学作好的榜样，处处起带头作用，并且今后我也会较劲参加学校组织的各项活动，团结向上。</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2025-07-08T22:53:54+08:00</dcterms:created>
  <dcterms:modified xsi:type="dcterms:W3CDTF">2025-07-08T22:53:54+08:00</dcterms:modified>
</cp:coreProperties>
</file>

<file path=docProps/custom.xml><?xml version="1.0" encoding="utf-8"?>
<Properties xmlns="http://schemas.openxmlformats.org/officeDocument/2006/custom-properties" xmlns:vt="http://schemas.openxmlformats.org/officeDocument/2006/docPropsVTypes"/>
</file>