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2024年关于入团申请书范文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遵守团的决定，承认团的章程，履行团的义务，执行团的纪律，服从团的决定，保守团的秘密，按时交纳团费是做为一名青年的准则。下面，小编为大家整理关于入团申请书范文，欢迎大家阅读。　　入团申请书范文一敬爱的学校团支部：　　我已经是一名高三学生了...</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遵守团的决定，承认团的章程，履行团的义务，执行团的纪律，服从团的决定，保守团的秘密，按时交纳团费是做为一名青年的准则。下面，小编为大家整理关于入团申请书范文，欢迎大家阅读。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宋体" w:hAnsi="宋体" w:eastAsia="宋体" w:cs="宋体"/>
          <w:color w:val="000"/>
          <w:sz w:val="28"/>
          <w:szCs w:val="28"/>
        </w:rPr>
        <w:t xml:space="preserve">　　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宋体" w:hAnsi="宋体" w:eastAsia="宋体" w:cs="宋体"/>
          <w:color w:val="000"/>
          <w:sz w:val="28"/>
          <w:szCs w:val="28"/>
        </w:rPr>
        <w:t xml:space="preserve">　　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