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大学入团申请书3000字范文十三篇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_TAG_h2]【篇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我志愿加入共青团，遵守团的章程，执行团的决议，履行团员义务，严守团的纪律，勤奋学习，积极工作，吃苦在前，享受在后，为共产主义事业而奋斗。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请团组织接受我的申请，早日吸收我加入共青团，以实现我多年的夙愿。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【篇3】大学入团申请书3000字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　　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　　它坚决拥护.....的纲领，以马克思列宁主义、毛泽东思想为行动指南，坚持解放思想，实事求是，团结全国各族青年，为把我国建设成为富强、民主、礼貌的社会主义现代化国家而奋斗。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【篇6】大学入团申请书3000字</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【篇7】大学入团申请书3000字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思想，*理论作为自己的行为指南。并绝对支持以xx为总书记领导的中国*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黑体" w:hAnsi="黑体" w:eastAsia="黑体" w:cs="黑体"/>
          <w:color w:val="000000"/>
          <w:sz w:val="36"/>
          <w:szCs w:val="36"/>
          <w:b w:val="1"/>
          <w:bCs w:val="1"/>
        </w:rPr>
        <w:t xml:space="preserve">【篇8】大学入团申请书3000字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中国共产主义青年团是中国青年的先进组织，中国共产的有力助手和后备军，培养和造就“四有”青年的革命熔炉，建设民主、文明、富强的社会主义祖国的生力军。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最终目的中国共产党的领导下，实现共产主义的社会制度。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要求加入团组织，为了能更直接地接受团组织的培养教育，以团员的规范，严格要求自己，更好地为建设我伟大的社会主义祖国贡献自己的力量。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热切地希望能尽快加入到共青团这个温暖的大家庭中！学校里，成果尚属中上，但我能做到上课遵守纪律，积极回答老师所提出的问题，上学没有迟到过，旷过课、逃过学，能准时到校，校尊敬老师并能按时完成老师安排的作业。</w:t>
      </w:r>
    </w:p>
    <w:p>
      <w:pPr>
        <w:ind w:left="0" w:right="0" w:firstLine="560"/>
        <w:spacing w:before="450" w:after="450" w:line="312" w:lineRule="auto"/>
      </w:pPr>
      <w:r>
        <w:rPr>
          <w:rFonts w:ascii="宋体" w:hAnsi="宋体" w:eastAsia="宋体" w:cs="宋体"/>
          <w:color w:val="000"/>
          <w:sz w:val="28"/>
          <w:szCs w:val="28"/>
        </w:rPr>
        <w:t xml:space="preserve">　　自己是德、智、体、美、劳全面发展的学生，尽管成果并不能算十分理想，但平时能虚心向别人学习，遇到不懂的问题就问老师，师生之间相处融洽。</w:t>
      </w:r>
    </w:p>
    <w:p>
      <w:pPr>
        <w:ind w:left="0" w:right="0" w:firstLine="560"/>
        <w:spacing w:before="450" w:after="450" w:line="312" w:lineRule="auto"/>
      </w:pPr>
      <w:r>
        <w:rPr>
          <w:rFonts w:ascii="宋体" w:hAnsi="宋体" w:eastAsia="宋体" w:cs="宋体"/>
          <w:color w:val="000"/>
          <w:sz w:val="28"/>
          <w:szCs w:val="28"/>
        </w:rPr>
        <w:t xml:space="preserve">　　家里，能积极为父母减轻负担，孝敬父母、尊敬父母，经常协助父母做家务，眼中，一个乖孩子。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如果团组织批准我入团志愿书，使我成为一名光荣的共青团员，将按照团的章程，认真履行团员义务，按时交纳团费，坚决执行团组织的决议。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　　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团中央、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　　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　　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我叫xx，原籍xx省xx市xx县xx镇，现为xx大学xxxx工程学院化工0602班的一名学生，在本次评优活动中，经过同学的推荐，我很荣幸地拥有申请优秀共青团员的资格。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【篇12】大学入团申请书3000字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我是一名普通的大一学生，但我认为自己已经是一个先进的青年，符合了团的标准要求。因此我恳求团组织认真考虑和评议，让我加入团的大家庭，发扬团的优良传统，做一名优秀的团员。我可以肯定我能做到。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　　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2025-08-11T20:39:03+08:00</dcterms:created>
  <dcterms:modified xsi:type="dcterms:W3CDTF">2025-08-11T20:39:03+08:00</dcterms:modified>
</cp:coreProperties>
</file>

<file path=docProps/custom.xml><?xml version="1.0" encoding="utf-8"?>
<Properties xmlns="http://schemas.openxmlformats.org/officeDocument/2006/custom-properties" xmlns:vt="http://schemas.openxmlformats.org/officeDocument/2006/docPropsVTypes"/>
</file>