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2024年入团申请书优秀范文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入团也不是强制性的，这只是身为中国人在思想和精神上的一种追求。下面，小编为大家整理关于入团申请书优秀范文，欢迎大家阅读。　　入团申请书优秀范文一敬爱的团组织：　　我是初一(x)班的学生XXX，我志愿加入共青团。　　我认识到中国共产主义青...</w:t>
      </w:r>
    </w:p>
    <w:p>
      <w:pPr>
        <w:ind w:left="0" w:right="0" w:firstLine="560"/>
        <w:spacing w:before="450" w:after="450" w:line="312" w:lineRule="auto"/>
      </w:pPr>
      <w:r>
        <w:rPr>
          <w:rFonts w:ascii="宋体" w:hAnsi="宋体" w:eastAsia="宋体" w:cs="宋体"/>
          <w:color w:val="000"/>
          <w:sz w:val="28"/>
          <w:szCs w:val="28"/>
        </w:rPr>
        <w:t xml:space="preserve">　　入团也不是强制性的，这只是身为中国人在思想和精神上的一种追求。下面，小编为大家整理关于入团申请书优秀范文，欢迎大家阅读。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入团申请书优秀范文一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我是初一(x)班的学生XXX，我志愿加入共青团。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时刻准备着为团的人名的利益而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其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名真正的好团员，绝不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