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入团申请书4000字范文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是指中国青年参加中国共产主义青年团组织。《团章》规定：\"年龄在十四周岁以上，二十八周岁以下的中国青年，承认团的章程，愿意参加团的一个组织并在其中积极工作，执行团的决议和按期交纳团费的，可以申请加入中国共产主义青年团。下面是本站为大家带来...</w:t>
      </w:r>
    </w:p>
    <w:p>
      <w:pPr>
        <w:ind w:left="0" w:right="0" w:firstLine="560"/>
        <w:spacing w:before="450" w:after="450" w:line="312" w:lineRule="auto"/>
      </w:pPr>
      <w:r>
        <w:rPr>
          <w:rFonts w:ascii="宋体" w:hAnsi="宋体" w:eastAsia="宋体" w:cs="宋体"/>
          <w:color w:val="000"/>
          <w:sz w:val="28"/>
          <w:szCs w:val="28"/>
        </w:rPr>
        <w:t xml:space="preserve">入团是指中国青年参加中国共产主义青年团组织。《团章》规定：\"年龄在十四周岁以上，二十八周岁以下的中国青年，承认团的章程，愿意参加团的一个组织并在其中积极工作，执行团的决议和按期交纳团费的，可以申请加入中国共产主义青年团。下面是本站为大家带来的入团申请书4000字范文 ,希望能帮助到大家!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入团申请书4000字范文</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我是初一学生___。我志愿加入中国共产主义青年团!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从各种途径中，我了解到，中国共产主义青年团是中国青年的先进组织，是中国共产的有力助手和后备军。</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作为一名21世纪的中学生，我热切地希望能尽快加入到共青团这个温暖的大家庭中!在学校里，我成绩尚属中上，但我能做到，上课遵守纪律，积极回答老师所提出的问题，上学没有迟到过，旷过课、逃过学，能准时到校，在校尊敬老师并能按时完成老师布置的作业。本人是德、智、体、美、劳全面发展的学生，尽管成绩并不能算十分理想，但平时能虚心向别人学习，遇到不懂的问题就问老师，师生之间相处融洽。在家里，我能积极为父母减轻负担，孝敬父母、尊敬父母，经常帮助父母做家务，在他们的眼中，我是一个乖孩子。</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入团申请书4000字范文</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w:t>
      </w:r>
    </w:p>
    <w:p>
      <w:pPr>
        <w:ind w:left="0" w:right="0" w:firstLine="560"/>
        <w:spacing w:before="450" w:after="450" w:line="312" w:lineRule="auto"/>
      </w:pPr>
      <w:r>
        <w:rPr>
          <w:rFonts w:ascii="宋体" w:hAnsi="宋体" w:eastAsia="宋体" w:cs="宋体"/>
          <w:color w:val="000"/>
          <w:sz w:val="28"/>
          <w:szCs w:val="28"/>
        </w:rPr>
        <w:t xml:space="preserve">　　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入团申请书4000字范文</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　　我现在就读高_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2025-05-03T09:08:06+08:00</dcterms:created>
  <dcterms:modified xsi:type="dcterms:W3CDTF">2025-05-03T09:08:06+08:00</dcterms:modified>
</cp:coreProperties>
</file>

<file path=docProps/custom.xml><?xml version="1.0" encoding="utf-8"?>
<Properties xmlns="http://schemas.openxmlformats.org/officeDocument/2006/custom-properties" xmlns:vt="http://schemas.openxmlformats.org/officeDocument/2006/docPropsVTypes"/>
</file>