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学生入团申请书12篇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下面是小编为大家整理的学生入团申请书12篇，欢迎大家借鉴与参考，希望对大家有所帮助。【篇一】学生入团申请书　　尊敬的校团委：　　我作为一名高中一年级的学生，在思想认识和个人觉悟上我觉得已经符合共青团的要求，特向团组织申请加入中国共产主义青年...</w:t>
      </w:r>
    </w:p>
    <w:p>
      <w:pPr>
        <w:ind w:left="0" w:right="0" w:firstLine="560"/>
        <w:spacing w:before="450" w:after="450" w:line="312" w:lineRule="auto"/>
      </w:pPr>
      <w:r>
        <w:rPr>
          <w:rFonts w:ascii="宋体" w:hAnsi="宋体" w:eastAsia="宋体" w:cs="宋体"/>
          <w:color w:val="000"/>
          <w:sz w:val="28"/>
          <w:szCs w:val="28"/>
        </w:rPr>
        <w:t xml:space="preserve">下面是小编为大家整理的学生入团申请书12篇，欢迎大家借鉴与参考，希望对大家有所帮助。[_TAG_h2]【篇一】学生入团申请书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家和人民的利益，为保护国家财产和人民群众的安全挺身而出，英勇斗争。接受，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【篇二】学生入团申请书</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【篇六】学生入团申请书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【篇七】学生入团申请书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【篇九】学生入团申请书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【篇十】学生入团申请书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【篇十二】学生入团申请书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