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初三300字入团申请</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300字入团申请(精品10篇)初三300字入团申请要怎么写，才更标准规范？根据多年的文秘写作经验，参考优秀的初三300字入团申请样本能让你事半功倍，下面分享【初三300字入团申请(精品10篇)】，供你选择借鉴。&gt;初三300字入团申请篇1...</w:t>
      </w:r>
    </w:p>
    <w:p>
      <w:pPr>
        <w:ind w:left="0" w:right="0" w:firstLine="560"/>
        <w:spacing w:before="450" w:after="450" w:line="312" w:lineRule="auto"/>
      </w:pPr>
      <w:r>
        <w:rPr>
          <w:rFonts w:ascii="宋体" w:hAnsi="宋体" w:eastAsia="宋体" w:cs="宋体"/>
          <w:color w:val="000"/>
          <w:sz w:val="28"/>
          <w:szCs w:val="28"/>
        </w:rPr>
        <w:t xml:space="preserve">初三300字入团申请(精品10篇)</w:t>
      </w:r>
    </w:p>
    <w:p>
      <w:pPr>
        <w:ind w:left="0" w:right="0" w:firstLine="560"/>
        <w:spacing w:before="450" w:after="450" w:line="312" w:lineRule="auto"/>
      </w:pPr>
      <w:r>
        <w:rPr>
          <w:rFonts w:ascii="宋体" w:hAnsi="宋体" w:eastAsia="宋体" w:cs="宋体"/>
          <w:color w:val="000"/>
          <w:sz w:val="28"/>
          <w:szCs w:val="28"/>
        </w:rPr>
        <w:t xml:space="preserve">初三300字入团申请要怎么写，才更标准规范？根据多年的文秘写作经验，参考优秀的初三300字入团申请样本能让你事半功倍，下面分享【初三300字入团申请(精品10篇)】，供你选择借鉴。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&gt;初三300字入团申请篇1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天认真带领同学一起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共产党的纲领、以马克思列宁主义、毛泽东思想和邓小平理论为行动指南的优秀组织，我想在这个组织中得到锻炼，并且可以更好得为大家服务，所以希望团支部可以考虑让我入团。入团后我一定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我是初三二班的一名普通学生，我希望加入中国青少年共青团。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共青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我是初三3班的王强，作为一名思想积极要求进步的跨世纪青少年，我对共青团有着深深的向往，渴望着自己有一天能够加入这个青少年的先锋组织。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本人凭着“一分耕耘，一分收获”的信念，在初中三年中拼搏进取。但是我觉得我还是缺乏方向性，因此我志愿加入共青团!</w:t>
      </w:r>
    </w:p>
    <w:p>
      <w:pPr>
        <w:ind w:left="0" w:right="0" w:firstLine="560"/>
        <w:spacing w:before="450" w:after="450" w:line="312" w:lineRule="auto"/>
      </w:pPr>
      <w:r>
        <w:rPr>
          <w:rFonts w:ascii="宋体" w:hAnsi="宋体" w:eastAsia="宋体" w:cs="宋体"/>
          <w:color w:val="000"/>
          <w:sz w:val="28"/>
          <w:szCs w:val="28"/>
        </w:rPr>
        <w:t xml:space="preserve">思想上要求上进，积极向团组织靠拢，自觉学习先进理论知识武装头脑，关心时事，以主人翁姿态把握时代脉搏。在工作方面，为了更好的锻炼自己，也为了寻找一次为同学服务的机会。在初一，我报名参加了学习部的工作。两个学期的活动，我结识了许多朋友，也学会了与别人交流的一些方法。与他人合作，最重要的就是要不断的沟通。所以在班集体中，我虽不是班委，但我积极参与班级活动，为班级服务。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当然这些改变是离不开团的培养的，虽然我还不是一名团员，但是在入团的过程中，我真的学习到了很多，所以请团组织务必批准我入团，我想以一个团员的身份为祖国做贡献!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共产青团是共产党领导的先进青年的群众性组织，是广大青年在实践中学习中国特色社会主义和共产主义的学校，是党可靠的得力助手和后备军，我应该争取加入共青团。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&gt;初三300字入团申请篇10</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我是初三3班的王，作为一名思想积极要求进步的跨世纪青少年，我对共青团有着深深的向往，渴望着自己有一天能够加入这个青少年的先锋组织。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