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初一入团申请书2024最新版模板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入团申请书20_最新版模板（8篇）关于初一入团申请书20_最新版模板如何写？申请书的内容，理由要充分、合理，实事求是，不能虚夸和杜撰，否则难以得到上级领导的批准。下面是小编给大家带来的初一入团申请书20_最新版模板8篇，希望大家喜欢！初...</w:t>
      </w:r>
    </w:p>
    <w:p>
      <w:pPr>
        <w:ind w:left="0" w:right="0" w:firstLine="560"/>
        <w:spacing w:before="450" w:after="450" w:line="312" w:lineRule="auto"/>
      </w:pPr>
      <w:r>
        <w:rPr>
          <w:rFonts w:ascii="宋体" w:hAnsi="宋体" w:eastAsia="宋体" w:cs="宋体"/>
          <w:color w:val="000"/>
          <w:sz w:val="28"/>
          <w:szCs w:val="28"/>
        </w:rPr>
        <w:t xml:space="preserve">初一入团申请书20_最新版模板（8篇）</w:t>
      </w:r>
    </w:p>
    <w:p>
      <w:pPr>
        <w:ind w:left="0" w:right="0" w:firstLine="560"/>
        <w:spacing w:before="450" w:after="450" w:line="312" w:lineRule="auto"/>
      </w:pPr>
      <w:r>
        <w:rPr>
          <w:rFonts w:ascii="宋体" w:hAnsi="宋体" w:eastAsia="宋体" w:cs="宋体"/>
          <w:color w:val="000"/>
          <w:sz w:val="28"/>
          <w:szCs w:val="28"/>
        </w:rPr>
        <w:t xml:space="preserve">关于初一入团申请书20_最新版模板如何写？申请书的内容，理由要充分、合理，实事求是，不能虚夸和杜撰，否则难以得到上级领导的批准。下面是小编给大家带来的初一入团申请书20_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中国共产主义青年团培养出先进的青年，加强青年的民族自尊、自信和自强精神，树立远大的理想，使我国成为有文明、有文化、有道德、有理想的社会主义强国。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本人还有尊敬师长的习惯，见到老师叫“老师好”做错了什么就认真听从长辈的教导。在班上的成绩是排在前列，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通过学习团章知识，对共产主义青年团有了更深一层的了解。中国共产主义青年团是中国共产党领导下的先进青年的群众组织，是广大青年在实践中学习的共产主义的大学校，是中国共产党的助手和后备军。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初一（7）班的班长。我对工作力求完善，奋发向上，尊师重道、遵守校规、爱护班集体。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4）班的语文课代表。在我刚刚进入中学的时候，我就知道了中国共青团，我也是在那时决定要加入中国共青团的。在经过初一几个月的学习之后，我感觉自己可以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我希望可以加入共青团。我一定会努力学习，学习建设有中国特色社会主义的理论，学习团的基本知识，学习科学，文化和业务知识，不断提高为人民服务的本领，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我志愿加入中国共产主义青年团。我再次向学校团支部申请加入共青团，请学校团委考验及批准。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初一时，我知道了中国共青团，知道了只要我不断努力，不断进步，我就可以申请入团了。如今已到初三，我仍在为入团不断努力着，我一直在为把自己培养成为一名符合共青团员标准的好学生而奋斗。</w:t>
      </w:r>
    </w:p>
    <w:p>
      <w:pPr>
        <w:ind w:left="0" w:right="0" w:firstLine="560"/>
        <w:spacing w:before="450" w:after="450" w:line="312" w:lineRule="auto"/>
      </w:pPr>
      <w:r>
        <w:rPr>
          <w:rFonts w:ascii="宋体" w:hAnsi="宋体" w:eastAsia="宋体" w:cs="宋体"/>
          <w:color w:val="000"/>
          <w:sz w:val="28"/>
          <w:szCs w:val="28"/>
        </w:rPr>
        <w:t xml:space="preserve">初二时，我虽然没有被批准入团，但在学习生活中有一定收获。</w:t>
      </w:r>
    </w:p>
    <w:p>
      <w:pPr>
        <w:ind w:left="0" w:right="0" w:firstLine="560"/>
        <w:spacing w:before="450" w:after="450" w:line="312" w:lineRule="auto"/>
      </w:pPr>
      <w:r>
        <w:rPr>
          <w:rFonts w:ascii="宋体" w:hAnsi="宋体" w:eastAsia="宋体" w:cs="宋体"/>
          <w:color w:val="000"/>
          <w:sz w:val="28"/>
          <w:szCs w:val="28"/>
        </w:rPr>
        <w:t xml:space="preserve">在竞赛中，我充分发挥了自己的理科优势，取得了优异的成绩，为学校争得了许多荣誉。例如在初二时参加的“全国初中应用物理知识竞赛”取得了__市二等奖的好成绩。我会继续努力，争取为学校赢得更多荣誉。</w:t>
      </w:r>
    </w:p>
    <w:p>
      <w:pPr>
        <w:ind w:left="0" w:right="0" w:firstLine="560"/>
        <w:spacing w:before="450" w:after="450" w:line="312" w:lineRule="auto"/>
      </w:pPr>
      <w:r>
        <w:rPr>
          <w:rFonts w:ascii="宋体" w:hAnsi="宋体" w:eastAsia="宋体" w:cs="宋体"/>
          <w:color w:val="000"/>
          <w:sz w:val="28"/>
          <w:szCs w:val="28"/>
        </w:rPr>
        <w:t xml:space="preserve">在学校，我是老师们的好助手。初一时，我是地理科代表，每节地理课前，我总能按要求地帮老师搬电脑并正确连接至投影。初二第二学期，我成为了英语科代表，我努力做好了带早读和收发作业的工作。初三第一学期，我又成为物理科代表，我不仅履行了科代表应尽的义务，还帮助老师提升课堂质量。在初三第一学期中段，因语文成绩不理想而兼任语文科代表。在此期间，语文成绩也有一定程度的提升。第一学期期末，我被评为“优秀学生干部”。</w:t>
      </w:r>
    </w:p>
    <w:p>
      <w:pPr>
        <w:ind w:left="0" w:right="0" w:firstLine="560"/>
        <w:spacing w:before="450" w:after="450" w:line="312" w:lineRule="auto"/>
      </w:pPr>
      <w:r>
        <w:rPr>
          <w:rFonts w:ascii="宋体" w:hAnsi="宋体" w:eastAsia="宋体" w:cs="宋体"/>
          <w:color w:val="000"/>
          <w:sz w:val="28"/>
          <w:szCs w:val="28"/>
        </w:rPr>
        <w:t xml:space="preserve">如果我被批准加入共青团，我一定会在学校团委的领导下，努力学习，严格要求自己，不断提高学习成绩和政治思想觉悟。在课堂上遵守纪律，认真听讲，遵守学校的规章制度，认真完成老师布置的作业和任务。我一定坚决拥护中国共产党的纲领，履行团员的义务，成为中国共产党的好助手和后备军，解放思想，实事求是，与时俱进，团结全国各族青年，为把我国建设成为一个富强民主文明和谐的社会主义现代化国家而奋斗，为最终实现共产主义而奋斗！</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我通过团章的学习，团组织和团员同学的教育和帮助，认识到作为新世纪的青年，必须加入青年人自己的组织——中国主义青年团。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初三x班班长，工作尚算认真负责。在学上，上课专心，按时完成作业，成绩一直位于全班前列。在劳动上，比较认真，从未试过偷走。在思想上，十分端正，不讲粗言__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我是初三学生__，我志愿加入中国共产主义青年团。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初三年级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初一入团申请书20_最新版模板篇8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2025-05-03T15:20:42+08:00</dcterms:created>
  <dcterms:modified xsi:type="dcterms:W3CDTF">2025-05-03T15:20:42+08:00</dcterms:modified>
</cp:coreProperties>
</file>

<file path=docProps/custom.xml><?xml version="1.0" encoding="utf-8"?>
<Properties xmlns="http://schemas.openxmlformats.org/officeDocument/2006/custom-properties" xmlns:vt="http://schemas.openxmlformats.org/officeDocument/2006/docPropsVTypes"/>
</file>