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高一入团申请书简单</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入团申请书简单(通用10篇)高一入团申请书简单要怎么写，才更标准规范？根据多年的文秘写作经验，参考优秀的高一入团申请书简单样本能让你事半功倍，下面分享【高一入团申请书简单(通用10篇)】，供你选择借鉴。&gt;高一入团申请书简单篇1尊敬的校领...</w:t>
      </w:r>
    </w:p>
    <w:p>
      <w:pPr>
        <w:ind w:left="0" w:right="0" w:firstLine="560"/>
        <w:spacing w:before="450" w:after="450" w:line="312" w:lineRule="auto"/>
      </w:pPr>
      <w:r>
        <w:rPr>
          <w:rFonts w:ascii="宋体" w:hAnsi="宋体" w:eastAsia="宋体" w:cs="宋体"/>
          <w:color w:val="000"/>
          <w:sz w:val="28"/>
          <w:szCs w:val="28"/>
        </w:rPr>
        <w:t xml:space="preserve">高一入团申请书简单(通用10篇)</w:t>
      </w:r>
    </w:p>
    <w:p>
      <w:pPr>
        <w:ind w:left="0" w:right="0" w:firstLine="560"/>
        <w:spacing w:before="450" w:after="450" w:line="312" w:lineRule="auto"/>
      </w:pPr>
      <w:r>
        <w:rPr>
          <w:rFonts w:ascii="宋体" w:hAnsi="宋体" w:eastAsia="宋体" w:cs="宋体"/>
          <w:color w:val="000"/>
          <w:sz w:val="28"/>
          <w:szCs w:val="28"/>
        </w:rPr>
        <w:t xml:space="preserve">高一入团申请书简单要怎么写，才更标准规范？根据多年的文秘写作经验，参考优秀的高一入团申请书简单样本能让你事半功倍，下面分享【高一入团申请书简单(通用10篇)】，供你选择借鉴。</w:t>
      </w:r>
    </w:p>
    <w:p>
      <w:pPr>
        <w:ind w:left="0" w:right="0" w:firstLine="560"/>
        <w:spacing w:before="450" w:after="450" w:line="312" w:lineRule="auto"/>
      </w:pPr>
      <w:r>
        <w:rPr>
          <w:rFonts w:ascii="宋体" w:hAnsi="宋体" w:eastAsia="宋体" w:cs="宋体"/>
          <w:color w:val="000"/>
          <w:sz w:val="28"/>
          <w:szCs w:val="28"/>
        </w:rPr>
        <w:t xml:space="preserve">&gt;高一入团申请书简单篇1</w:t>
      </w:r>
    </w:p>
    <w:p>
      <w:pPr>
        <w:ind w:left="0" w:right="0" w:firstLine="560"/>
        <w:spacing w:before="450" w:after="450" w:line="312" w:lineRule="auto"/>
      </w:pPr>
      <w:r>
        <w:rPr>
          <w:rFonts w:ascii="宋体" w:hAnsi="宋体" w:eastAsia="宋体" w:cs="宋体"/>
          <w:color w:val="000"/>
          <w:sz w:val="28"/>
          <w:szCs w:val="28"/>
        </w:rPr>
        <w:t xml:space="preserve">尊敬的校领导致敬：</w:t>
      </w:r>
    </w:p>
    <w:p>
      <w:pPr>
        <w:ind w:left="0" w:right="0" w:firstLine="560"/>
        <w:spacing w:before="450" w:after="450" w:line="312" w:lineRule="auto"/>
      </w:pPr>
      <w:r>
        <w:rPr>
          <w:rFonts w:ascii="宋体" w:hAnsi="宋体" w:eastAsia="宋体" w:cs="宋体"/>
          <w:color w:val="000"/>
          <w:sz w:val="28"/>
          <w:szCs w:val="28"/>
        </w:rPr>
        <w:t xml:space="preserve">我们是第_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毛泽东思想、邓小平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莎士比亚曾说过：“青春是一个短暂的美梦，当你醒来时，它早已消失无踪。”的确，青春就如一帘飞瀑，稍纵即逝，由不得你来思考该如何把握住它。你只需要认认真真、踏踏实实地过好每一天，让自己的每一天都变得充实而有意义。然后，可以尝试着去做一些自己曾经不愿做的事，让自己学会面对挫折，同时在挫折中成长。也许，在这一过程中，你想过放弃，甚至会自暴自弃。然而，殊不知，青春就在此刻从你的指间溜走。</w:t>
      </w:r>
    </w:p>
    <w:p>
      <w:pPr>
        <w:ind w:left="0" w:right="0" w:firstLine="560"/>
        <w:spacing w:before="450" w:after="450" w:line="312" w:lineRule="auto"/>
      </w:pPr>
      <w:r>
        <w:rPr>
          <w:rFonts w:ascii="宋体" w:hAnsi="宋体" w:eastAsia="宋体" w:cs="宋体"/>
          <w:color w:val="000"/>
          <w:sz w:val="28"/>
          <w:szCs w:val="28"/>
        </w:rPr>
        <w:t xml:space="preserve">面对挫折，我们应嘴角上扬，以青春特有的自信去战胜它，从而超越自我;面对挫折，我们应积极乐观，虽然青春年少的我们没有丰富的阅历和实践，但我们充满自信。因此，当我们遇到挫折时，当我们的眼泪想要挣脱眼眶的束缚时，我们应想到那句：光阴似箭，日月如梭。与其把时间浪费在多愁善感和郁郁寡欢的情绪之上，还不如学会如何微笑着面对人生。</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我非常诚恳的申请加入共青团!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和每一名高中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毛泽东思想、邓小平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&gt;高一入团申请书简单篇9</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我是高一(_)班的__，在班里任职__委员，成绩在班上排中等，一直以来我都认为加入共青团是一件光荣的事。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当我还不是一名少先队员时，就觉得“中国共产党共产主义青年团”，这个响亮的名字时时刻刻在我的脑海中如雷贯耳。但是，作为一名青少年，没有加入中国共产主义青年团这个伟大的团组织中，就对不起“为战争英勇牺牲的军人们”，就对不起：“我是中国人”这一称呼，就对不起：\"中华人民共和国”就对不起父母，就对不起自己了。</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2025-06-20T14:24:42+08:00</dcterms:created>
  <dcterms:modified xsi:type="dcterms:W3CDTF">2025-06-20T14:24:42+08:00</dcterms:modified>
</cp:coreProperties>
</file>

<file path=docProps/custom.xml><?xml version="1.0" encoding="utf-8"?>
<Properties xmlns="http://schemas.openxmlformats.org/officeDocument/2006/custom-properties" xmlns:vt="http://schemas.openxmlformats.org/officeDocument/2006/docPropsVTypes"/>
</file>