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中国共青团入团申请书2024最新版12篇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青团入团申请书20_最新版（12篇）中国共青团入团申请书20_最新版有哪些呢？入团是一件无比神圣而又光荣的事情，在入团之前要上交入团申请书，才能获得批准。下面是小编给大家带来的中国共青团入团申请书20_最新版12篇，希望大家喜欢！1中...</w:t>
      </w:r>
    </w:p>
    <w:p>
      <w:pPr>
        <w:ind w:left="0" w:right="0" w:firstLine="560"/>
        <w:spacing w:before="450" w:after="450" w:line="312" w:lineRule="auto"/>
      </w:pPr>
      <w:r>
        <w:rPr>
          <w:rFonts w:ascii="宋体" w:hAnsi="宋体" w:eastAsia="宋体" w:cs="宋体"/>
          <w:color w:val="000"/>
          <w:sz w:val="28"/>
          <w:szCs w:val="28"/>
        </w:rPr>
        <w:t xml:space="preserve">中国共青团入团申请书20_最新版（12篇）</w:t>
      </w:r>
    </w:p>
    <w:p>
      <w:pPr>
        <w:ind w:left="0" w:right="0" w:firstLine="560"/>
        <w:spacing w:before="450" w:after="450" w:line="312" w:lineRule="auto"/>
      </w:pPr>
      <w:r>
        <w:rPr>
          <w:rFonts w:ascii="宋体" w:hAnsi="宋体" w:eastAsia="宋体" w:cs="宋体"/>
          <w:color w:val="000"/>
          <w:sz w:val="28"/>
          <w:szCs w:val="28"/>
        </w:rPr>
        <w:t xml:space="preserve">中国共青团入团申请书20_最新版有哪些呢？入团是一件无比神圣而又光荣的事情，在入团之前要上交入团申请书，才能获得批准。下面是小编给大家带来的中国共青团入团申请书20_最新版12篇，希望大家喜欢！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共青团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群众组织，是学习共产主义的大学校，是中国共产党的得力助手，把自己培养成为有社会主义觉悟的有文化的劳动者，就应该加入中国共产主义青年团。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群众组织，是学习共产主义的学校，是中国共产党的有力助手，中国共产主义青年团是伟大领袖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在生活中锻炼自己。遵守团的决定，承认团的章程，履行团的义务，执行团的纪律，服从团的决定，保守团的秘密，按时交纳团费是做为一名青年的准则。我申请加入中国共产主义青年团。我决心从各方面严格要求自己，积极要求上进，请组织考验我。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一位老党员，我从他口中得知，中国共产主义青年团是中国共产党领导下的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最后，我再次请求团组织接受我的入团申请，我决不会辜负团组织的期望。加入了共青团，我会更积极向上，争取向团组织靠拢，让自己成为思想上的强者。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我是本校高中部一年级的新生，我叫，我志愿加入共青团！以下是我对团的认识：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在深化改革开放的今天，我认为团员青年的思想观念和行为方式出现了许多新的变化。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第四，广大团员青年的民主法制意识不断增强。健全法制是深化社会主义市场经济的必然要求，团员青年作为一支最积极、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新的世纪，在实现第三步战略目标的伟大进程中，更好地把亿万青年团结起来，凝聚起来，为实现中华民族的伟大复兴而不懈奋斗。这就是新世纪中国青年运动的发展方向，而这一方向与我的个人奋斗方向是符合的。</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9中国共青团入团申请书20_最新版精选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是一名初三学生，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11中国共青团入团申请书20_最新版精选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共产党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12中国共青团入团申请书20_最新版精选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中国共产主义青年团是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我在平时阅读过一些关于中国共产主义青年团的书刊，认识到中国共产主义青年团的伟大与无私，因此我更应该争取加入共青团。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共产党领导的先进青年的组织，是共产党的助手和后备军。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w:t>
      </w:r>
    </w:p>
    <w:p>
      <w:pPr>
        <w:ind w:left="0" w:right="0" w:firstLine="560"/>
        <w:spacing w:before="450" w:after="450" w:line="312" w:lineRule="auto"/>
      </w:pPr>
      <w:r>
        <w:rPr>
          <w:rFonts w:ascii="宋体" w:hAnsi="宋体" w:eastAsia="宋体" w:cs="宋体"/>
          <w:color w:val="000"/>
          <w:sz w:val="28"/>
          <w:szCs w:val="28"/>
        </w:rPr>
        <w:t xml:space="preserve">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2025-07-07T12:52:42+08:00</dcterms:created>
  <dcterms:modified xsi:type="dcterms:W3CDTF">2025-07-07T12:52:42+08:00</dcterms:modified>
</cp:coreProperties>
</file>

<file path=docProps/custom.xml><?xml version="1.0" encoding="utf-8"?>
<Properties xmlns="http://schemas.openxmlformats.org/officeDocument/2006/custom-properties" xmlns:vt="http://schemas.openxmlformats.org/officeDocument/2006/docPropsVTypes"/>
</file>