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最新入团申请书格式模板</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入团申请书格式模板（11篇）最新入团申请书格式是怎样的？《入团申请书》用于表达自己入团的意愿，只有经过团组织批准，才能够加入中国共产主义青年团。下面小编给大家带来最新入团申请书格式模板，希望大家能够喜欢。最新入团申请书格式模板精选篇1敬...</w:t>
      </w:r>
    </w:p>
    <w:p>
      <w:pPr>
        <w:ind w:left="0" w:right="0" w:firstLine="560"/>
        <w:spacing w:before="450" w:after="450" w:line="312" w:lineRule="auto"/>
      </w:pPr>
      <w:r>
        <w:rPr>
          <w:rFonts w:ascii="宋体" w:hAnsi="宋体" w:eastAsia="宋体" w:cs="宋体"/>
          <w:color w:val="000"/>
          <w:sz w:val="28"/>
          <w:szCs w:val="28"/>
        </w:rPr>
        <w:t xml:space="preserve">最新入团申请书格式模板（11篇）</w:t>
      </w:r>
    </w:p>
    <w:p>
      <w:pPr>
        <w:ind w:left="0" w:right="0" w:firstLine="560"/>
        <w:spacing w:before="450" w:after="450" w:line="312" w:lineRule="auto"/>
      </w:pPr>
      <w:r>
        <w:rPr>
          <w:rFonts w:ascii="宋体" w:hAnsi="宋体" w:eastAsia="宋体" w:cs="宋体"/>
          <w:color w:val="000"/>
          <w:sz w:val="28"/>
          <w:szCs w:val="28"/>
        </w:rPr>
        <w:t xml:space="preserve">最新入团申请书格式是怎样的？《入团申请书》用于表达自己入团的意愿，只有经过团组织批准，才能够加入中国共产主义青年团。下面小编给大家带来最新入团申请书格式模板，希望大家能够喜欢。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w:t>
      </w:r>
    </w:p>
    <w:p>
      <w:pPr>
        <w:ind w:left="0" w:right="0" w:firstLine="560"/>
        <w:spacing w:before="450" w:after="450" w:line="312" w:lineRule="auto"/>
      </w:pPr>
      <w:r>
        <w:rPr>
          <w:rFonts w:ascii="宋体" w:hAnsi="宋体" w:eastAsia="宋体" w:cs="宋体"/>
          <w:color w:val="000"/>
          <w:sz w:val="28"/>
          <w:szCs w:val="28"/>
        </w:rPr>
        <w:t xml:space="preserve">作为一名高一学生，我希望可以做同学的模范，积极加入共青团，我还了解到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倘若加入共青团后，我会做得更好。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我是本校高一学生，我志愿加入共青团。作为新时代的青年，祖国的未来，我认为加入共青团是义不容辞的，我愿意承担团员的责任，以一个团员的身份为社会主义建设献出自己的力量。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我在班中担任着多项职务，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是国家和民族的希望，如果青年放弃了希望，不能够勇于承担，勇于开创，那么拥有这样一群青年的民族将是极为不幸的，梁先生有言在先：“少年智则国智，少年强则国强”，由此可以看出，青年对于民族发展所担负的责任之重大。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我志愿加入中国共青团，希望团支部能够批准。</w:t>
      </w:r>
    </w:p>
    <w:p>
      <w:pPr>
        <w:ind w:left="0" w:right="0" w:firstLine="560"/>
        <w:spacing w:before="450" w:after="450" w:line="312" w:lineRule="auto"/>
      </w:pPr>
      <w:r>
        <w:rPr>
          <w:rFonts w:ascii="宋体" w:hAnsi="宋体" w:eastAsia="宋体" w:cs="宋体"/>
          <w:color w:val="000"/>
          <w:sz w:val="28"/>
          <w:szCs w:val="28"/>
        </w:rPr>
        <w:t xml:space="preserve">作为一名初中生，加入中国共青团是非常必要的。我一直是这么想的，我能够加入中国共青团是我的荣幸。</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就是这样，希望团组织能够批准我的要求。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最新入团申请书格式模板精选篇5</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青年有自己的责任和义务，我申请加入共青团！</w:t>
      </w:r>
    </w:p>
    <w:p>
      <w:pPr>
        <w:ind w:left="0" w:right="0" w:firstLine="560"/>
        <w:spacing w:before="450" w:after="450" w:line="312" w:lineRule="auto"/>
      </w:pPr>
      <w:r>
        <w:rPr>
          <w:rFonts w:ascii="宋体" w:hAnsi="宋体" w:eastAsia="宋体" w:cs="宋体"/>
          <w:color w:val="000"/>
          <w:sz w:val="28"/>
          <w:szCs w:val="28"/>
        </w:rPr>
        <w:t xml:space="preserve">时间，一分一秒一时一天一月一年一世转轮，指针如缓慢的老人，拄着国丈踟蹰在时光的道路上，而年幼的时候，都在无忧间欢快的趟过了。毫无察觉你已成了一名健硕且有自己思想的年轻人，你会着忧伤与烦恼，也更有着对未来的憧憬，有着一切向未知挑战的勇气。</w:t>
      </w:r>
    </w:p>
    <w:p>
      <w:pPr>
        <w:ind w:left="0" w:right="0" w:firstLine="560"/>
        <w:spacing w:before="450" w:after="450" w:line="312" w:lineRule="auto"/>
      </w:pPr>
      <w:r>
        <w:rPr>
          <w:rFonts w:ascii="宋体" w:hAnsi="宋体" w:eastAsia="宋体" w:cs="宋体"/>
          <w:color w:val="000"/>
          <w:sz w:val="28"/>
          <w:szCs w:val="28"/>
        </w:rPr>
        <w:t xml:space="preserve">青年，这个最伟大的人，最富有的人，它带给你勇气，责任，还有未来的一切，你将是开创它的人，无论你经历什么，你至少现在拥有它。</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我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我叫__，是高二年级__班的。经过这段时间的政治思想学习，尤其是在团组织的教育帮助下，我的思想觉悟得到进一步升华，现在郑重向团支部提出申请加入中国共青团的要求。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申请人：入团志愿书</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大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精力用在入团上，结果自然是我在初中的时候没有能够加入到中国共青团中来。我现在已经意识到我的错误了，我决心一定要在高中补上初中犯下的错误，我志愿加入到中国共青团中来！</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你们好！我是高一（1）班的__X。我志愿加入中国共产主义青年团。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中国共产党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是一名高一（1）班的学生，我一直以来的希望就是入团。因为共青团是一个属于青年热播自己的组织。从初中到现在，我通过对团的长期学习，我已经对共青团有了很深入的了解。而我对入团的心就更加热切了，中国共产主义青年团是中国共产党领导下的先进青年的群众组织，是广大青年在实践中学习的共产主义的大学校，是中国共产党的助手和后备军。是培养青年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积极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优秀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2025-05-03T09:01:31+08:00</dcterms:created>
  <dcterms:modified xsi:type="dcterms:W3CDTF">2025-05-03T09:01:31+08:00</dcterms:modified>
</cp:coreProperties>
</file>

<file path=docProps/custom.xml><?xml version="1.0" encoding="utf-8"?>
<Properties xmlns="http://schemas.openxmlformats.org/officeDocument/2006/custom-properties" xmlns:vt="http://schemas.openxmlformats.org/officeDocument/2006/docPropsVTypes"/>
</file>