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高中生入团申请书2024最新版10篇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入团申请书20_最新版10篇（精美）大家有申请入团吗？中国共产主义青年团是广大青年在实践中学习共产主义的大学校，是中国共产党的助手和后备军，加入共青团是我们学生时代的小目标。下面是小编给大家带来的高中生入团申请书20_最新版10篇，希...</w:t>
      </w:r>
    </w:p>
    <w:p>
      <w:pPr>
        <w:ind w:left="0" w:right="0" w:firstLine="560"/>
        <w:spacing w:before="450" w:after="450" w:line="312" w:lineRule="auto"/>
      </w:pPr>
      <w:r>
        <w:rPr>
          <w:rFonts w:ascii="宋体" w:hAnsi="宋体" w:eastAsia="宋体" w:cs="宋体"/>
          <w:color w:val="000"/>
          <w:sz w:val="28"/>
          <w:szCs w:val="28"/>
        </w:rPr>
        <w:t xml:space="preserve">高中生入团申请书20_最新版10篇（精美）</w:t>
      </w:r>
    </w:p>
    <w:p>
      <w:pPr>
        <w:ind w:left="0" w:right="0" w:firstLine="560"/>
        <w:spacing w:before="450" w:after="450" w:line="312" w:lineRule="auto"/>
      </w:pPr>
      <w:r>
        <w:rPr>
          <w:rFonts w:ascii="宋体" w:hAnsi="宋体" w:eastAsia="宋体" w:cs="宋体"/>
          <w:color w:val="000"/>
          <w:sz w:val="28"/>
          <w:szCs w:val="28"/>
        </w:rPr>
        <w:t xml:space="preserve">大家有申请入团吗？中国共产主义青年团是广大青年在实践中学习共产主义的大学校，是中国共产党的助手和后备军，加入共青团是我们学生时代的小目标。下面是小编给大家带来的高中生入团申请书20_最新版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我是一名普通的高一学生，我认为自己已经符合了团的标准要求。因此我恳求团组织认真考虑，让我加入团的大家庭，发扬团的优良传统，做一名优秀的团员。我可以肯定我能做到。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我是高二4班的__。我学习优异。能和同学和睦相处。组织能力强。一直以来。我都认为共青团是中国共产党领导的先进青年的组织，是共产党的助手和后备军。所以我非常向往加入中国共产主义青年团！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中国共产主义青年团是一个具有优秀传统。严明纪律的先进青年集体。他领导培养出了一批批优秀的人才，团结了广大青年，为国家输送了新鲜的血液，为国家的繁荣。昌盛做出了不可磨灭的贡献。</w:t>
      </w:r>
    </w:p>
    <w:p>
      <w:pPr>
        <w:ind w:left="0" w:right="0" w:firstLine="560"/>
        <w:spacing w:before="450" w:after="450" w:line="312" w:lineRule="auto"/>
      </w:pPr>
      <w:r>
        <w:rPr>
          <w:rFonts w:ascii="宋体" w:hAnsi="宋体" w:eastAsia="宋体" w:cs="宋体"/>
          <w:color w:val="000"/>
          <w:sz w:val="28"/>
          <w:szCs w:val="28"/>
        </w:rPr>
        <w:t xml:space="preserve">这次有机会加入共青团。成为团员，能够让我能好的服务于同学，更可以学习建设有中国特色社会主义的理论，接受爱国主义、集体主义和社会主义思想教育。提高集体，个人荣誉感。能使我成为有现代气息的四有新人。帮助我们学习科学文化知识。道德文化品质。树立正确的人生观，价值观。建立信心，坚强毅力。</w:t>
      </w:r>
    </w:p>
    <w:p>
      <w:pPr>
        <w:ind w:left="0" w:right="0" w:firstLine="560"/>
        <w:spacing w:before="450" w:after="450" w:line="312" w:lineRule="auto"/>
      </w:pPr>
      <w:r>
        <w:rPr>
          <w:rFonts w:ascii="宋体" w:hAnsi="宋体" w:eastAsia="宋体" w:cs="宋体"/>
          <w:color w:val="000"/>
          <w:sz w:val="28"/>
          <w:szCs w:val="28"/>
        </w:rPr>
        <w:t xml:space="preserve">无论团组织是否批准，我都将更加刻苦，勤奋学习。为团的建设，为国家的繁荣，做出自己应有的贡献。</w:t>
      </w:r>
    </w:p>
    <w:p>
      <w:pPr>
        <w:ind w:left="0" w:right="0" w:firstLine="560"/>
        <w:spacing w:before="450" w:after="450" w:line="312" w:lineRule="auto"/>
      </w:pPr>
      <w:r>
        <w:rPr>
          <w:rFonts w:ascii="宋体" w:hAnsi="宋体" w:eastAsia="宋体" w:cs="宋体"/>
          <w:color w:val="000"/>
          <w:sz w:val="28"/>
          <w:szCs w:val="28"/>
        </w:rPr>
        <w:t xml:space="preserve">望团组织批准入团。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我是高二（7）班的__。团组织和团员们的细心教育和帮助，我通过对团章的学习，清楚地认识到作为21世纪的新青年，必须积极争取加入青年人自己的组织——中国共产主义青年团。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高二__班的__，我的性格开朗，兴趣广泛，对工作和学习力求完美，是一位奋发向上、遵守校规、爱护班集体的好学生。进入高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青年意味着责任，我们应该具备责任意识，努力认真学习，提升自己，加入共青团能让我更快的成长，因此我申请加入中国共产主义青年团。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高二（6）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8高中生入团申请书20_最新版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我是一名高一学生，我们是中国青年，从先长在国旗下，耳边是很多先进人物的事迹，我们作为新时代的青年也应该承担起自己的责任，努力提升自己，因此我志愿加入共青团这个优秀的组织！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中国共产主义青年团是中国共产党领导下的先进青年的群众组织，是广大青年在实践中学习的共产主义的大学校，是中国共产党的助手和后备军。这次有机会加入共青团我十分兴奋，因为进团可以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