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初三入团申请书2024</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三入团申请书20_(精品10篇)初三入团申请书20_要怎么写，才更标准规范？根据多年的文秘写作经验，参考优秀的初三入团申请书20_样本能让你事半功倍，下面分享【初三入团申请书20_(精品10篇)】，供你选择借鉴。&gt;初三入团申请书20_篇1...</w:t>
      </w:r>
    </w:p>
    <w:p>
      <w:pPr>
        <w:ind w:left="0" w:right="0" w:firstLine="560"/>
        <w:spacing w:before="450" w:after="450" w:line="312" w:lineRule="auto"/>
      </w:pPr>
      <w:r>
        <w:rPr>
          <w:rFonts w:ascii="宋体" w:hAnsi="宋体" w:eastAsia="宋体" w:cs="宋体"/>
          <w:color w:val="000"/>
          <w:sz w:val="28"/>
          <w:szCs w:val="28"/>
        </w:rPr>
        <w:t xml:space="preserve">初三入团申请书20_(精品10篇)</w:t>
      </w:r>
    </w:p>
    <w:p>
      <w:pPr>
        <w:ind w:left="0" w:right="0" w:firstLine="560"/>
        <w:spacing w:before="450" w:after="450" w:line="312" w:lineRule="auto"/>
      </w:pPr>
      <w:r>
        <w:rPr>
          <w:rFonts w:ascii="宋体" w:hAnsi="宋体" w:eastAsia="宋体" w:cs="宋体"/>
          <w:color w:val="000"/>
          <w:sz w:val="28"/>
          <w:szCs w:val="28"/>
        </w:rPr>
        <w:t xml:space="preserve">初三入团申请书20_要怎么写，才更标准规范？根据多年的文秘写作经验，参考优秀的初三入团申请书20_样本能让你事半功倍，下面分享【初三入团申请书20_(精品10篇)】，供你选择借鉴。</w:t>
      </w:r>
    </w:p>
    <w:p>
      <w:pPr>
        <w:ind w:left="0" w:right="0" w:firstLine="560"/>
        <w:spacing w:before="450" w:after="450" w:line="312" w:lineRule="auto"/>
      </w:pPr>
      <w:r>
        <w:rPr>
          <w:rFonts w:ascii="宋体" w:hAnsi="宋体" w:eastAsia="宋体" w:cs="宋体"/>
          <w:color w:val="000"/>
          <w:sz w:val="28"/>
          <w:szCs w:val="28"/>
        </w:rPr>
        <w:t xml:space="preserve">&gt;初三入团申请书20_篇1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三_班的__，在班里任职__，成绩在班上排__，在上学期期末考试里得全班第_名。一直以来我都认为加入共产主义青年团是一件光荣的事，因为共产主义青年团是中国共产党领导的先进青年的群众组织，是共产党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 和按期交纳团费的。我会努力学习马克思列宁主义、毛泽东思想、邓小平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我通过班上团组织和团员同志的教育和帮助，又经过上次的团章学习，我深深地认识到作为一个跨世纪的初三学生，必须积极争取加入青年的组织--中国共产主义青年团。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&gt;初三入团申请书20_篇5</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您好，我今年已经初三了，马上就要面临考高中了，我想在毕业之前加入光荣的共青团!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认为立志报效祖国、希望有所作为的青年一代，惟有激扬敢为天下先的勇气，惟有长存永不言败、永不言退的锐气，惟有永葆积极进取、乐观向上的朝气，惟有凭借坚定的理想信念、顽强的意志毅力和持之以恒的艰苦奋斗，才能真正孚得起人民信任，担负起历史使命，让五四精神绽放新的时代光芒。</w:t>
      </w:r>
    </w:p>
    <w:p>
      <w:pPr>
        <w:ind w:left="0" w:right="0" w:firstLine="560"/>
        <w:spacing w:before="450" w:after="450" w:line="312" w:lineRule="auto"/>
      </w:pPr>
      <w:r>
        <w:rPr>
          <w:rFonts w:ascii="宋体" w:hAnsi="宋体" w:eastAsia="宋体" w:cs="宋体"/>
          <w:color w:val="000"/>
          <w:sz w:val="28"/>
          <w:szCs w:val="28"/>
        </w:rPr>
        <w:t xml:space="preserve">我们应该觉醒，应该用什么来追求自己的未来呢?应该用知识把自己武装起来，因为我们是新一代的青年，我们所处的年代不允许我们落后，然而知识是我们向时代进军的筹码，谁都知道“知识就是力量”的道理，而且我们终将都会战斗，都会攀援，都会步入社会，那么知识就是我们飞翔的翅膀，奋斗也是我们惟一的选择。</w:t>
      </w:r>
    </w:p>
    <w:p>
      <w:pPr>
        <w:ind w:left="0" w:right="0" w:firstLine="560"/>
        <w:spacing w:before="450" w:after="450" w:line="312" w:lineRule="auto"/>
      </w:pPr>
      <w:r>
        <w:rPr>
          <w:rFonts w:ascii="宋体" w:hAnsi="宋体" w:eastAsia="宋体" w:cs="宋体"/>
          <w:color w:val="000"/>
          <w:sz w:val="28"/>
          <w:szCs w:val="28"/>
        </w:rPr>
        <w:t xml:space="preserve">奋斗对于我们来说也是一个成长的过程，在这个过程我们总会遇到困难，就像苏轼所说的那样：“人有悲欢离合，月有阴晴圆缺……”困难总是伴随着我们。但是，我们现在仅仅面对的是一种单纯的生活，没有生活的忧愁，没有工作的烦恼，没有养家的责任……有的或许是学习上的苦恼，友情上的障碍，家人的不和……然它是苦涩的，或许这些是奋斗历程必经的。</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&gt;初三入团申请书20_篇7</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三年级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广大青年在实践中学习共-产主义的学校，是中国共产党的助手和后备军。坚决维护中国共产党的纲领，以马克思列宁主义、思想和邓小平理论为行动指南，解放思想，实事求是，团结全国各族青年，为把我国建设成为富强、民-主、文明的社会主义现代化国家，为最终实现共-产主义的社会制度而奋斗的团体。因为共青团这些先进的特性,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有幸可以加入中国共-产主义青年团，我一定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努力学习马克思列宁主义、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带头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因此本人在这里向团组织提出申请，加入中国共-产主义青年团。如果我被批准加入共-产主义青年团，我将遵守团章，执行团的决议，遵守团的纪律，履行团员义务，做个名副其实的共青团员。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如果我一时未被批准，我也决不灰心，绝不泄气，随时准备接受团组织的考验，争取早日加入中国共-产主义青年团。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 “四有”青年的革命熔炉，是建设民主、文明、富强的社会主义祖国的生力军。她的最终目的，是在中国共产党的领导下，实现共产主义的社会制度。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2025-08-05T13:39:48+08:00</dcterms:created>
  <dcterms:modified xsi:type="dcterms:W3CDTF">2025-08-05T13:39:48+08:00</dcterms:modified>
</cp:coreProperties>
</file>

<file path=docProps/custom.xml><?xml version="1.0" encoding="utf-8"?>
<Properties xmlns="http://schemas.openxmlformats.org/officeDocument/2006/custom-properties" xmlns:vt="http://schemas.openxmlformats.org/officeDocument/2006/docPropsVTypes"/>
</file>