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初三入团申请书优秀最新版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优秀最新版（8篇）初三入团申请书优秀最新版内容如何写适合？申请的事项要写清楚、具体，涉及的数据要准确无误。下面是小编给大家带来的初三入团申请书优秀最新版8篇，希望大家喜欢！初三入团申请书优秀最新版（精选篇1）敬爱的团组织：本人...</w:t>
      </w:r>
    </w:p>
    <w:p>
      <w:pPr>
        <w:ind w:left="0" w:right="0" w:firstLine="560"/>
        <w:spacing w:before="450" w:after="450" w:line="312" w:lineRule="auto"/>
      </w:pPr>
      <w:r>
        <w:rPr>
          <w:rFonts w:ascii="宋体" w:hAnsi="宋体" w:eastAsia="宋体" w:cs="宋体"/>
          <w:color w:val="000"/>
          <w:sz w:val="28"/>
          <w:szCs w:val="28"/>
        </w:rPr>
        <w:t xml:space="preserve">初三入团申请书优秀最新版（8篇）</w:t>
      </w:r>
    </w:p>
    <w:p>
      <w:pPr>
        <w:ind w:left="0" w:right="0" w:firstLine="560"/>
        <w:spacing w:before="450" w:after="450" w:line="312" w:lineRule="auto"/>
      </w:pPr>
      <w:r>
        <w:rPr>
          <w:rFonts w:ascii="宋体" w:hAnsi="宋体" w:eastAsia="宋体" w:cs="宋体"/>
          <w:color w:val="000"/>
          <w:sz w:val="28"/>
          <w:szCs w:val="28"/>
        </w:rPr>
        <w:t xml:space="preserve">初三入团申请书优秀最新版内容如何写适合？申请的事项要写清楚、具体，涉及的数据要准确无误。下面是小编给大家带来的初三入团申请书优秀最新版8篇，希望大家喜欢！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本人今年刚刚升入初三，是__班的学生，我志愿加入共青团！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我是初三（x）班的学生，我志愿加入共青团！我认为一个优秀的团员应该有以下两点特质：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我遵守纪律，上学不迟到，准时到校，仪表齐全，按时做两操，在这几个星期里德育量化考核总保持优。在班上任小组组长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我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中国共产主义青年团是中国共产党领导的先进青年的群众组织，是一所马克思主义的大学校。在这培养了一批又一批的先进青年，铸造了一代又一代共产主义战士——黄继光、雷锋、张海迪式的人物。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梦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共青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不愧对“团员”这个光荣的称号。如果我被批准参加了中国共产主义青年团，有幸成为一名光荣的共青团员，我将更加严格地要求自己，好好学习，努力进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初三入团申请书优秀最新版（精选篇6）</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认为作为一个团员首先要有理想，并且要有坚定理想的信念。俗话说：“理想指引人生方向，信念决定事业成败”。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有理想的青春者是积极的，为了中国梦而不再迷茫。有斗志，就有希望，有了青春的理想，才有不懈追求的动力。正是因为人生有了这些理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我是初一x班的__，作为一名思想上一直积极要求进步的跨世纪新青少年，我对共青团有着深深的向往与渴望，渴望着自己终有一天能够早日加入这个青少年的先锋组织。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一个非常先进青年的群众性组织，是一所人才辈出的大学校，也是中国共产党的后备军。加入共青团象征着一种荣誉，只有真正品学兼优的学生才能够成为其中光荣的一员。</w:t>
      </w:r>
    </w:p>
    <w:p>
      <w:pPr>
        <w:ind w:left="0" w:right="0" w:firstLine="560"/>
        <w:spacing w:before="450" w:after="450" w:line="312" w:lineRule="auto"/>
      </w:pPr>
      <w:r>
        <w:rPr>
          <w:rFonts w:ascii="宋体" w:hAnsi="宋体" w:eastAsia="宋体" w:cs="宋体"/>
          <w:color w:val="000"/>
          <w:sz w:val="28"/>
          <w:szCs w:val="28"/>
        </w:rPr>
        <w:t xml:space="preserve">我在初中的生活已有一段时间了，对自己也有一定的要求：一，要刻苦学习；二，对工作认真负责；三，和同学和睦相处。我已经在校园生活中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做一个模范的共青团员同时加倍努力学习，认真完成组织交给我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我在加入团组织以前，就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因此，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团组织作为桥梁和纽带，对下一代共产党员的优秀与否，几乎起着决定性的作用。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