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最新入团的心得体会实用(实用8篇)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的心得体会实用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入团的心得体会实用二</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入团的心得体会实用三</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入团的心得体会实用四</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入团申请书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要思想上融入团，以马克思列宁主义、*思想、*理论和“三个代表”重要思想为行动指南，深入贯彻落实科学发展观，解放思想，实事求是，与时俱进，开拓创新，做好中国*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w:t>
      </w:r>
    </w:p>
    <w:p>
      <w:pPr>
        <w:ind w:left="0" w:right="0" w:firstLine="560"/>
        <w:spacing w:before="450" w:after="450" w:line="312" w:lineRule="auto"/>
      </w:pPr>
      <w:r>
        <w:rPr>
          <w:rFonts w:ascii="宋体" w:hAnsi="宋体" w:eastAsia="宋体" w:cs="宋体"/>
          <w:color w:val="000"/>
          <w:sz w:val="28"/>
          <w:szCs w:val="28"/>
        </w:rPr>
        <w:t xml:space="preserve">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大学毕业不久，缺乏的是实践知识，对理论知识的更新并不是那么的迫切。但参加了此次学习班之后，我真正意识到自己的知识实在太少，需要学习的东西太多。在当今这个时代，仅凭现有的理论知识已经远远跟不上形势发展的需求了，特别是老师所讲的课程内容与我们的工作是息息相关的。从公文和应用文的规范、标准与属性具体到通知、通告的写作特点，从安徽崛起、合肥大建设到黄山航空市场的下滑、合肥机场搬迁即将面临的种种危机，从民航安全的发展历程到莫非定律、海恩法则等等，都是在平时工作中不可或缺的。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一要有扎实的政治理论基础。认真学习、贯彻和落实党的十七届四中全会、团的十六届三中全会和全国民航工作会议精神。紧紧围绕党政工作中心，融会贯通党的路线、方针和政策，创造性地开展实际工作。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入团的心得体会实用五</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入团的心得体会实用六</w:t>
      </w:r>
    </w:p>
    <w:p>
      <w:pPr>
        <w:ind w:left="0" w:right="0" w:firstLine="560"/>
        <w:spacing w:before="450" w:after="450" w:line="312" w:lineRule="auto"/>
      </w:pPr>
      <w:r>
        <w:rPr>
          <w:rFonts w:ascii="宋体" w:hAnsi="宋体" w:eastAsia="宋体" w:cs="宋体"/>
          <w:color w:val="000"/>
          <w:sz w:val="28"/>
          <w:szCs w:val="28"/>
        </w:rPr>
        <w:t xml:space="preserve">入团心得体会1000字范文一</w:t>
      </w:r>
    </w:p>
    <w:p>
      <w:pPr>
        <w:ind w:left="0" w:right="0" w:firstLine="560"/>
        <w:spacing w:before="450" w:after="450" w:line="312" w:lineRule="auto"/>
      </w:pPr>
      <w:r>
        <w:rPr>
          <w:rFonts w:ascii="宋体" w:hAnsi="宋体" w:eastAsia="宋体" w:cs="宋体"/>
          <w:color w:val="000"/>
          <w:sz w:val="28"/>
          <w:szCs w:val="28"/>
        </w:rPr>
        <w:t xml:space="preserve">通过深入学习，我对国内外形势和中国共产党有了一个更加深刻的认识。认识到：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中国共产党是中国工人阶级的先锋队，同时是中国人民和中华民族的先锋队，是中国特色事业的领导核心，代表了中国先进生产力的发展要求，代表了中国先进的前进方向，代表了中国最广大人民的根本利益。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在学习中，我更深刻认识到：中国共产党是以工人阶级为基础的，由工人阶级的先进分子组成。中国共产党同时是中国人民和中华民族的先锋队，党在增强先进性的同时，必须不断扩大党的群众基础。十六大党章 党员 一章的第一条规定凡 年满十八岁的中国工人、农民、军人、知识分子和其他社会阶层的先进份子，承认党的纲领和章程，愿意参加党的一个组织并在其中积极工作、执行党的和按期缴纳党费的，可以申请加入中国共产党。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十六大党章的这一修改，有利于增强党的阶级基础和扩大党的群众基础，其中，把 其他社会阶层的先进份子 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 和党的基本路线统一思想，统一行动。对于新世纪新阶段加强和改进党的思想理论建设具有重大意义。跨入新世纪，我国进入全面建设小康社会、加快推进社会主义现代化的新的发展阶段。领导人民继续发展社会主义民主，建设社会主义政治文明，在建设物质文明、政治文明的同时，努力建设社会主义精神文明，实行依法治国与以德治国相结合，是中国共产党在新世纪的任务之一。坚持 三个代表 作为中国共产党的指导思想，为推进改革开放和现代化建设事业奠定了坚实的思想基础和提供了可靠的政治保证。有了 三个代表，中国共产党就会始终充满创造力、凝聚力和战斗力，团结和带领全国人民满怀信心的完成和时代赋予的庄严使命。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学管理、优化课堂教学、学校的长景规划及建设等方面积极参与、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 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 普通高中课程改革培训 后，立即组织全校教师开展普通高中课程改革的通识培训，转变教学理念，以适应课改要求。作为党员，我各项工作都以身作则，不放弃一线的教学工作，既要做好指挥员，同时又要当好 士兵。一年来，我当好校长的参谋、助手，依法履行教学副校长职责，踏踏实实地落实学校的各项工作，兢兢业业，勤勤恳恳，不计报酬;既做好管理工作，处理有关问题，又担任一线教学工作。去年，我担任课程改革实验年级的教学工作，经过一年的努力，所担任的班级英语在04-05学年上、下两个学期的期末考试中平均分、及格率均获邵武市第一名。今年，我担任高一两个班的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入团心得体会1000字范文二</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 光荣啊!中国共青团，光荣啊。</w:t>
      </w:r>
    </w:p>
    <w:p>
      <w:pPr>
        <w:ind w:left="0" w:right="0" w:firstLine="560"/>
        <w:spacing w:before="450" w:after="450" w:line="312" w:lineRule="auto"/>
      </w:pPr>
      <w:r>
        <w:rPr>
          <w:rFonts w:ascii="宋体" w:hAnsi="宋体" w:eastAsia="宋体" w:cs="宋体"/>
          <w:color w:val="000"/>
          <w:sz w:val="28"/>
          <w:szCs w:val="28"/>
        </w:rPr>
        <w:t xml:space="preserve">可是那时我真的不知道团员意味着什么，而且随着时间的推移，随着我们班团员数目的增多以及后来全班同学都是团员时，我的新鲜感渐渐消失了，对 团员 这一称呼也不好奇了，也就再也没考虑过团员到底是什么，要如何做才是真正的团员。而且在我潜意识就认为 团员 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上大学了，听说要上团课，这又引起了我的，我就在想 团课是什么?为什么初中入团时都不上团课，上大学却要上团课呢? 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 三个代表 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上星期三，我们班开展了第一次 团员标准讨论 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不可以随波逐流,人云亦云.而团员也应当了解事情背景,大到时代特征,小至个人性格,不了解则不该轻易做出判断.团员也应慎言,应认识到作为团员,或者说作为庞大团组织中的一员,其言论会给他人,组织和社会带来一定影响.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入团心得体会1000字范文三</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 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 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 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1000字入团心得体会篇1 我入团了，在我们班我是第二批团员。我很兴奋，很高兴因为我受到老师的重视，我当时的感觉就像团歌里唱得一样： 光荣啊!中国共青团，光荣啊。</w:t>
      </w:r>
    </w:p>
    <w:p>
      <w:pPr>
        <w:ind w:left="0" w:right="0" w:firstLine="560"/>
        <w:spacing w:before="450" w:after="450" w:line="312" w:lineRule="auto"/>
      </w:pPr>
      <w:r>
        <w:rPr>
          <w:rFonts w:ascii="宋体" w:hAnsi="宋体" w:eastAsia="宋体" w:cs="宋体"/>
          <w:color w:val="000"/>
          <w:sz w:val="28"/>
          <w:szCs w:val="28"/>
        </w:rPr>
        <w:t xml:space="preserve">可是那时我真的不知道团员意味着什么，而且随着时间的推移，随着我们班团员数目的增多以及后来全班同学都是团员时，我的新鲜感渐渐消失了，对 团员 这一称呼也不好奇了，也就再也没考虑过团员到底是什么，要如何做才是真正的团员。而且在我潜意识就认为 团员 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 团课是什么?为什么初中入团时都不上团课，上大学却要上团课呢? 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 三个代表 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 团员标准讨论 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1000字入团心得体会篇2 通过深入学习，我对国内外形势和中国共产党有了一个更加深刻的认识。认识到：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在学习中，我更深刻认识到：中国共产党是以工人阶级为基础的，由工人阶级的先进分子组成。中国共产党同时是中国人民和中华民族的先锋队，党在增强先进性的同时，必须不断扩大党的群众基础。十六大党章 党员 一章的第一条规定凡 年满十八岁的中国工人、农民、军人、知识分子和其他社会阶层的先进份子，承认党的纲领和章程，愿意参加党的一个组织并在其中积极工作、执行党的决议和按期缴纳党费的，可以申请加入中国共产党。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十六大党章的这一修改，有利于增强党的阶级基础和扩大党的群众基础，其中，把 其他社会阶层的先进份子 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 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 三个代表 作为中国共产党的指导思想，为推进改革开放和现代化建设事业奠定了坚实的思想基础和提供了可靠的政治保证。有了 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 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 普通高中课程改革培训 后，立即组织全校教师开展普通高中课程改革的通识培训，转变教学理念，以适应课改要求。作为党员，我各项工作都以身作则，不放弃一线的教学工作，既要做好指挥员，同时又要当好 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04-05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1000字入团心得体会篇3 今天，我们佩戴着崭新的团徽，迈着沉重的脚步，怀着沉痛的心情，来到了阳山烈士陵园，为革命先辈们扫墓，表达我们对先烈们的崇高敬意，同时，我们也将在这开始我们的入团宣誓。活动开始后，我们矗立在墓碑前，墓碑上，刻着几个金色的铿锵有力的大字，四周的道路上种满了坚贞的松柏，这使我顿时感到气氛的庄重，崇敬之情油然而生。很快一曲哀乐悠然响起，在这悲伤的乐曲中，我们为烈士们献上了花圈并默哀一分钟。此时不仅我们，静默着，在这倾听着长眠的烈士们的诉说。就连柳枝也不再摇晃、小鸟也不再歌唱、河水也不再流动，他们似乎也都听懂了这如泣如诉的声音，放慢了脚步，进入了这圣洁的仪式。我不禁思绪万千，董存瑞、黄继光、刘胡兰，一个个革命先烈的光辉形象呈现在我眼前，他们在战场上奋勇杀敌，不怕牺牲的情景在我的脑海浮现。这些革命先驱们，为了我们今天的幸福生活献出了宝贵的生命，他们曾用自己的鲜血染红祖国的大地，用生命换来的幸福生活，这种精神比金子还要珍贵，他们的爱国之心比钻石还要耀眼!他们还没有完成心愿就永远地倒在了祖国的大地上，就长眠在他们热爱的故土之上，但祖国今日的强盛，离不开他们的伟大牺牲。此时此刻，我心中更涌动着一股热流，一种自豪，因为我们，是这些英雄的后代，是这些英雄的接班人。</w:t>
      </w:r>
    </w:p>
    <w:p>
      <w:pPr>
        <w:ind w:left="0" w:right="0" w:firstLine="560"/>
        <w:spacing w:before="450" w:after="450" w:line="312" w:lineRule="auto"/>
      </w:pPr>
      <w:r>
        <w:rPr>
          <w:rFonts w:ascii="宋体" w:hAnsi="宋体" w:eastAsia="宋体" w:cs="宋体"/>
          <w:color w:val="000"/>
          <w:sz w:val="28"/>
          <w:szCs w:val="28"/>
        </w:rPr>
        <w:t xml:space="preserve">风轻吹，鲜艳的团旗像一团红色的火焰在空中燃烧。我们举起右拳，跟着团支书庄严宣誓： 我志愿加入中国共青团，严格遵守团的纪律 作中国共产党的后备军。</w:t>
      </w:r>
    </w:p>
    <w:p>
      <w:pPr>
        <w:ind w:left="0" w:right="0" w:firstLine="560"/>
        <w:spacing w:before="450" w:after="450" w:line="312" w:lineRule="auto"/>
      </w:pPr>
      <w:r>
        <w:rPr>
          <w:rFonts w:ascii="宋体" w:hAnsi="宋体" w:eastAsia="宋体" w:cs="宋体"/>
          <w:color w:val="000"/>
          <w:sz w:val="28"/>
          <w:szCs w:val="28"/>
        </w:rPr>
        <w:t xml:space="preserve">随着震耳欲聋的喊声，宣誓完毕了，然而，我的心却久久不能平静，在这革命先驱者的面前，我成为了一名真正的团员，成为了作中国共产党的接班人，这是一种荣誉，是一种责任，也是对自己的一种考验和磨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我相信，我们这些新团员一定会珍惜这份荣誉、努力学习、严格要求自己，为胸前的团徽添光彩。</w:t>
      </w:r>
    </w:p>
    <w:p>
      <w:pPr>
        <w:ind w:left="0" w:right="0" w:firstLine="560"/>
        <w:spacing w:before="450" w:after="450" w:line="312" w:lineRule="auto"/>
      </w:pPr>
      <w:r>
        <w:rPr>
          <w:rFonts w:ascii="宋体" w:hAnsi="宋体" w:eastAsia="宋体" w:cs="宋体"/>
          <w:color w:val="000"/>
          <w:sz w:val="28"/>
          <w:szCs w:val="28"/>
        </w:rPr>
        <w:t xml:space="preserve">精彩而有意义的入团第一天在我们内心的澎湃下结束了，然而这并不是梦想的尾声，而是一个更高的起点。这是团给了我们更高的理想，给我们指出的一条更宽广的大道。但是，与此同时，那肩负的使命也多了几分沉重，胸前的团徽也随时告诫我们不能放慢脚步，如今的一举一动更都印上了团的标记。因此，在团组织的领导下，在老师信任的目光下，我们的脚步必将更为稳健，我们的目光必将更为敏锐，我们的行动必将更加积极。我相信，因为我们的加入，那支庞大的生力军队伍也会更加朝气蓬勃。</w:t>
      </w:r>
    </w:p>
    <w:p>
      <w:pPr>
        <w:ind w:left="0" w:right="0" w:firstLine="560"/>
        <w:spacing w:before="450" w:after="450" w:line="312" w:lineRule="auto"/>
      </w:pPr>
      <w:r>
        <w:rPr>
          <w:rFonts w:ascii="宋体" w:hAnsi="宋体" w:eastAsia="宋体" w:cs="宋体"/>
          <w:color w:val="000"/>
          <w:sz w:val="28"/>
          <w:szCs w:val="28"/>
        </w:rPr>
        <w:t xml:space="preserve">敬爱的团支部：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现在，我正式向组织提出申请，希望团组织能够早日吸收我，以实现一个志在报国少年的心愿。入团后，我一定更加积极地工作，发扬艰苦奋斗、不怕牺牲的精神，积极...敬爱的团支部：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共产党，实现我一生为人民服务的理想!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入团的心得体会实用八</w:t>
      </w:r>
    </w:p>
    <w:p>
      <w:pPr>
        <w:ind w:left="0" w:right="0" w:firstLine="560"/>
        <w:spacing w:before="450" w:after="450" w:line="312" w:lineRule="auto"/>
      </w:pPr>
      <w:r>
        <w:rPr>
          <w:rFonts w:ascii="宋体" w:hAnsi="宋体" w:eastAsia="宋体" w:cs="宋体"/>
          <w:color w:val="000"/>
          <w:sz w:val="28"/>
          <w:szCs w:val="28"/>
        </w:rPr>
        <w:t xml:space="preserve">坚持科学发展观，是全面建设小康社会的根本指针。当前，随着客观环境的变化，共青团事业面临着前所未有的发展机遇和挑战。共青团组织要适应新形势发展的需要，就必须在科学发展观的指导下，主动应变，努力把握发展的客观规律，促进团的整体事业发展。</w:t>
      </w:r>
    </w:p>
    <w:p>
      <w:pPr>
        <w:ind w:left="0" w:right="0" w:firstLine="560"/>
        <w:spacing w:before="450" w:after="450" w:line="312" w:lineRule="auto"/>
      </w:pPr>
      <w:r>
        <w:rPr>
          <w:rFonts w:ascii="宋体" w:hAnsi="宋体" w:eastAsia="宋体" w:cs="宋体"/>
          <w:color w:val="000"/>
          <w:sz w:val="28"/>
          <w:szCs w:val="28"/>
        </w:rPr>
        <w:t xml:space="preserve">第一，要在服务对象上海纳百川。要树立大青年意识，树立大青年意识最根本的是要拓宽服务领域。突破年龄局限，打破传统上仅仅局限于团员、少先队员和青年的服务范畴，打破服务对象年龄上限和下限;突破身份局限，不管是本地青年还是外地青年，不管是优秀青年还是失足青年，都应列入我们的工作范围;突破地域局限，树立开放服务的意识,把来旅游的国内外游客和青年都纳入服务对象。</w:t>
      </w:r>
    </w:p>
    <w:p>
      <w:pPr>
        <w:ind w:left="0" w:right="0" w:firstLine="560"/>
        <w:spacing w:before="450" w:after="450" w:line="312" w:lineRule="auto"/>
      </w:pPr>
      <w:r>
        <w:rPr>
          <w:rFonts w:ascii="宋体" w:hAnsi="宋体" w:eastAsia="宋体" w:cs="宋体"/>
          <w:color w:val="000"/>
          <w:sz w:val="28"/>
          <w:szCs w:val="28"/>
        </w:rPr>
        <w:t xml:space="preserve">第二，要在服务模式上全新运作。一是行政推动。细化服务职能，积极顺应政府职能转变，协助政府管理好各项青年事务，承担更多政府授权委托的青年事务。二是事业吸引。积极引导青年创新创业、兴办事业，以事业促发展。近年来，我们引导青年兴办青旅实业促进青年发展。三是志愿参与。以志愿者行动为载体，凝聚青年集体广泛开展志愿服务，以志愿服务促青年发展。四是典型带动。积极推树典型，营造争先创优的良好氛围。具体操作过程中，我们推进 杰出青年、青年文明号、五四红旗团组织等评选的制度化，以典型带动全面。五是实践提高。以各种主题实践活动为载体，通过开展我与祖国共奋进等活动，引导青年健康成长。</w:t>
      </w:r>
    </w:p>
    <w:p>
      <w:pPr>
        <w:ind w:left="0" w:right="0" w:firstLine="560"/>
        <w:spacing w:before="450" w:after="450" w:line="312" w:lineRule="auto"/>
      </w:pPr>
      <w:r>
        <w:rPr>
          <w:rFonts w:ascii="宋体" w:hAnsi="宋体" w:eastAsia="宋体" w:cs="宋体"/>
          <w:color w:val="000"/>
          <w:sz w:val="28"/>
          <w:szCs w:val="28"/>
        </w:rPr>
        <w:t xml:space="preserve">第三，要在服务理念上文化塑造。以先进文化引导青年，加强青年文化建设。要营造积极向上的青年文化氛围。通过加强青年优秀文艺作品的创作和团属舆论阵地建设等方式，努力形成健康积极向上的青年文化氛围。要活跃基层文化，加强校园文化、社区文化、企业文化、乡村文化、军营文化和网络文化建设，让青年成为青年文化建设的创造者和受益者。要创新青年文化建设的表达方式。用青年喜闻乐见的形式和语言，推动青年文化的发展。要壮大青年文化产业。要以市场为导向，大力整合青少年报刊、网络等团属青年文化事业资源，积极构建富有共青团特色的青年文化产业。</w:t>
      </w:r>
    </w:p>
    <w:p>
      <w:pPr>
        <w:ind w:left="0" w:right="0" w:firstLine="560"/>
        <w:spacing w:before="450" w:after="450" w:line="312" w:lineRule="auto"/>
      </w:pPr>
      <w:r>
        <w:rPr>
          <w:rFonts w:ascii="宋体" w:hAnsi="宋体" w:eastAsia="宋体" w:cs="宋体"/>
          <w:color w:val="000"/>
          <w:sz w:val="28"/>
          <w:szCs w:val="28"/>
        </w:rPr>
        <w:t xml:space="preserve">一是要从协同战略工作上切入。战略性工作是党委政府所确定的关乎地方经济社会长远发展的定位性和方向性的重要工作。共青团作为党的助手和后备军，在战略性工作面前，应紧扣党所确定的战略方向，协同一致谋发展，为战略性工作策献计献策。近年来，张家界市委、市政府确立了全市发展的旅游带动战略，市委四届五次、六次全委会又确定了关乎我市经济社会发展前景的规划和加强社会主义新农村建设的实施意见。共青团必须立足市情，发挥自身优势，组织力量加强调研，通过深入开展青春献旅游、青春建功新农村等调查研究活动，认真总结经验，研究新时期发展对策，积极向市委各项重大战略决策献计献策。</w:t>
      </w:r>
    </w:p>
    <w:p>
      <w:pPr>
        <w:ind w:left="0" w:right="0" w:firstLine="560"/>
        <w:spacing w:before="450" w:after="450" w:line="312" w:lineRule="auto"/>
      </w:pPr>
      <w:r>
        <w:rPr>
          <w:rFonts w:ascii="宋体" w:hAnsi="宋体" w:eastAsia="宋体" w:cs="宋体"/>
          <w:color w:val="000"/>
          <w:sz w:val="28"/>
          <w:szCs w:val="28"/>
        </w:rPr>
        <w:t xml:space="preserve">二是要从重大决策工作上切入。重大决策是某个时段内党政中心工作的重头戏，是各级党委、政府最关切也是最需要社会各界支持的发展大事。在重大决策面前，共青团应该充分利用和发挥好自身各方面的资源和优势，结合自身工作特点，全力支持，全面参与。针对市委、市政府确立的园林城市、森林城市、卫生城市、生态城市和最佳旅游城市等五项创建的重大决策。共青团应举全团之力投入其中，做到各项工作和活动都围绕创建主题来展开，成为其中重要的生力军。尤其是要以服务旅游创三优活动、青年志愿者行动等为载体，通过创建青年文明号、设立青年文明服务示范岗、建设青年文明林、划分青年环保责任区等方式，积极为各项创建工作服务。</w:t>
      </w:r>
    </w:p>
    <w:p>
      <w:pPr>
        <w:ind w:left="0" w:right="0" w:firstLine="560"/>
        <w:spacing w:before="450" w:after="450" w:line="312" w:lineRule="auto"/>
      </w:pPr>
      <w:r>
        <w:rPr>
          <w:rFonts w:ascii="宋体" w:hAnsi="宋体" w:eastAsia="宋体" w:cs="宋体"/>
          <w:color w:val="000"/>
          <w:sz w:val="28"/>
          <w:szCs w:val="28"/>
        </w:rPr>
        <w:t xml:space="preserve">三是要从推进品牌工作上切入。品牌就是形象和影响力。共青团要赢得社会认同，就是要把整个共青团事业当作一个品牌来打造，在社会发展和服务大局中力争上游，使团的工作在党政工作中有作为，在地区发展中有地位，在全国共青团事业进步中有影响。针对张家界实际，要大力发展青年旅游实业，以加快发展以青旅为骨干的团属实业为目标任务，结合团情实际和青旅发展状况，服务建设旅游大市的需要，打造青旅实业品牌。要以青年文明号、五四红旗团组织为载体，深入实施文明号、红旗团组织创建，稳步推进希望工程，打造品牌共青团,提高社会认同率。</w:t>
      </w:r>
    </w:p>
    <w:p>
      <w:pPr>
        <w:ind w:left="0" w:right="0" w:firstLine="560"/>
        <w:spacing w:before="450" w:after="450" w:line="312" w:lineRule="auto"/>
      </w:pPr>
      <w:r>
        <w:rPr>
          <w:rFonts w:ascii="宋体" w:hAnsi="宋体" w:eastAsia="宋体" w:cs="宋体"/>
          <w:color w:val="000"/>
          <w:sz w:val="28"/>
          <w:szCs w:val="28"/>
        </w:rPr>
        <w:t xml:space="preserve">四是要从日常性工作上切入。共青团组织要提升自己在党政工作中的地位，就应该灵活伸展工作手臂，随时掌握党政工作动态，准确了解相关信息，主动切入到党政各项日常工作中。在党政日常性工作中，进行精心筹划和有效拓展，让共青团的身影活跃在旅游、交通、农村等领域，使党政中心工作徒增亮色，在为党政工作有效服务的同时对团的工作和事业发展产生积极的反推力。</w:t>
      </w:r>
    </w:p>
    <w:p>
      <w:pPr>
        <w:ind w:left="0" w:right="0" w:firstLine="560"/>
        <w:spacing w:before="450" w:after="450" w:line="312" w:lineRule="auto"/>
      </w:pPr>
      <w:r>
        <w:rPr>
          <w:rFonts w:ascii="宋体" w:hAnsi="宋体" w:eastAsia="宋体" w:cs="宋体"/>
          <w:color w:val="000"/>
          <w:sz w:val="28"/>
          <w:szCs w:val="28"/>
        </w:rPr>
        <w:t xml:space="preserve">一是要动态建团。要适应所有制实现形式的多样化和新的劳动组合方式，与生产建制和青年从业流向变化相适应。对团的组织设置进行大胆的科学的改革和调整，打破地域界限和行政隶属关系，探索以村带厂、以厂带村、社区建团、行业建团等新的团建模式，建立起灵活多样、动态开放的组织网络，真正做到哪里有团员、团组织就建在哪里。</w:t>
      </w:r>
    </w:p>
    <w:p>
      <w:pPr>
        <w:ind w:left="0" w:right="0" w:firstLine="560"/>
        <w:spacing w:before="450" w:after="450" w:line="312" w:lineRule="auto"/>
      </w:pPr>
      <w:r>
        <w:rPr>
          <w:rFonts w:ascii="宋体" w:hAnsi="宋体" w:eastAsia="宋体" w:cs="宋体"/>
          <w:color w:val="000"/>
          <w:sz w:val="28"/>
          <w:szCs w:val="28"/>
        </w:rPr>
        <w:t xml:space="preserve">二是要党建带动。探索党建带团建的新路子，将团的工作融入到整个党建工作之中，要争取党委支持，将团的工作纳入整个党建工作体系，一同规划，一同实施。同时要不断完善党团五项衔接制度：坚持定期研究共青团工作制度，做到党团工作建设上的相衔接;坚持团干部协管制度，做到干部队伍建设上的相衔接;坚持推优制度，做到党团员队伍建设上的相衔接;坚持党团校联合培训制度，做到教育环节上相衔接;坚持把团建任务纳入党建任务一起布置和实施制度，做到了目标管理上相衔接，从而形成一级抓一级，一级带一级，一级促一级，层层抓落实的党建带团建的工作格局。</w:t>
      </w:r>
    </w:p>
    <w:p>
      <w:pPr>
        <w:ind w:left="0" w:right="0" w:firstLine="560"/>
        <w:spacing w:before="450" w:after="450" w:line="312" w:lineRule="auto"/>
      </w:pPr>
      <w:r>
        <w:rPr>
          <w:rFonts w:ascii="宋体" w:hAnsi="宋体" w:eastAsia="宋体" w:cs="宋体"/>
          <w:color w:val="000"/>
          <w:sz w:val="28"/>
          <w:szCs w:val="28"/>
        </w:rPr>
        <w:t xml:space="preserve">四是要全面创建。要树立大团建理念，探索建立以共青团组织为核心，以各条战线青年为骨干，以各类青年社团为外围的青少年组织体系，进而广泛地覆盖青少年，扩大团组织的覆盖面。要以旅游为中心全力推进团的建设的思路，以五四红旗团组织三级联创为载体，在搞好旅游团建的同时，大力推进社区团建、非公团建等团建新增长点，在全市旅游、交通、建设、教育等战线都广泛建立团组织，巩固和扩大团的组织基础。</w:t>
      </w:r>
    </w:p>
    <w:p>
      <w:pPr>
        <w:ind w:left="0" w:right="0" w:firstLine="560"/>
        <w:spacing w:before="450" w:after="450" w:line="312" w:lineRule="auto"/>
      </w:pPr>
      <w:r>
        <w:rPr>
          <w:rFonts w:ascii="宋体" w:hAnsi="宋体" w:eastAsia="宋体" w:cs="宋体"/>
          <w:color w:val="000"/>
          <w:sz w:val="28"/>
          <w:szCs w:val="28"/>
        </w:rPr>
        <w:t xml:space="preserve">一是要形成项目化工作运作机制。要实现团的工作由活动主导型向项目牵动型的转变。强化经营意识。把那些操作性强、灵活性强和与社会关联度高的活动提炼出来，像经营企业一样去运作。强化管理意识。对项目化的活动进行可行性论证、量化细化分步指标、搞好经济和社会效益成本核算，以科学规范的管理，争取活动效益最大化。</w:t>
      </w:r>
    </w:p>
    <w:p>
      <w:pPr>
        <w:ind w:left="0" w:right="0" w:firstLine="560"/>
        <w:spacing w:before="450" w:after="450" w:line="312" w:lineRule="auto"/>
      </w:pPr>
      <w:r>
        <w:rPr>
          <w:rFonts w:ascii="宋体" w:hAnsi="宋体" w:eastAsia="宋体" w:cs="宋体"/>
          <w:color w:val="000"/>
          <w:sz w:val="28"/>
          <w:szCs w:val="28"/>
        </w:rPr>
        <w:t xml:space="preserve">强化合作意识。搞好与政府部门间的项目合作，主动争取支持，形成政府委托、支持，共青团承办、落实的工作机制。同时加强与社会组织的合作，实现各取所需，互惠互利。强化活动品牌意识。以一个知名项目带动一项重要工作，牵动全局工作的发展。强化需求意识。项目选择上紧紧围绕党政中心工作，把握社会发展趋势，紧扣经济发展脉搏，在大局中找项目，在青年需求中找项目，在人民群众生产生活中找项目。</w:t>
      </w:r>
    </w:p>
    <w:p>
      <w:pPr>
        <w:ind w:left="0" w:right="0" w:firstLine="560"/>
        <w:spacing w:before="450" w:after="450" w:line="312" w:lineRule="auto"/>
      </w:pPr>
      <w:r>
        <w:rPr>
          <w:rFonts w:ascii="宋体" w:hAnsi="宋体" w:eastAsia="宋体" w:cs="宋体"/>
          <w:color w:val="000"/>
          <w:sz w:val="28"/>
          <w:szCs w:val="28"/>
        </w:rPr>
        <w:t xml:space="preserve">二是要形成开放化资源整合机制。开放化的资源整合机制是共青团壮大实力、拓展空间，切实履行好服务大局、服务社会、服务青年职能的重要保证。在工作设计、部署上，要按照社会历史发展的需要，着眼于改革的时代、开放的社会和发展的青年，设计出符合党政要求，符合社会需求，符合青年愿望的工作。</w:t>
      </w:r>
    </w:p>
    <w:p>
      <w:pPr>
        <w:ind w:left="0" w:right="0" w:firstLine="560"/>
        <w:spacing w:before="450" w:after="450" w:line="312" w:lineRule="auto"/>
      </w:pPr>
      <w:r>
        <w:rPr>
          <w:rFonts w:ascii="宋体" w:hAnsi="宋体" w:eastAsia="宋体" w:cs="宋体"/>
          <w:color w:val="000"/>
          <w:sz w:val="28"/>
          <w:szCs w:val="28"/>
        </w:rPr>
        <w:t xml:space="preserve">在资源的整合上，一是要依靠党政资源。要充分利用好党政资源，争取政策，争取支持，推动工作。二是要有效地聚合团内资源。共青团本身就是一个大资源库，团的政治资源、组织资源、队伍资源以及品牌资源等十分丰富，要聚集和整合自己的力量，把团内资源用好、用足。三是要充分挖掘和利用社会资源。以社会化运作的方式开展团的工作，借助来自社会其他方面的政策资源、人力资源、物力资源、宣传资源、资金资源，借助一切可利用的有形和无形资源，充分依托社会方方面面的力量推进工作。</w:t>
      </w:r>
    </w:p>
    <w:p>
      <w:pPr>
        <w:ind w:left="0" w:right="0" w:firstLine="560"/>
        <w:spacing w:before="450" w:after="450" w:line="312" w:lineRule="auto"/>
      </w:pPr>
      <w:r>
        <w:rPr>
          <w:rFonts w:ascii="宋体" w:hAnsi="宋体" w:eastAsia="宋体" w:cs="宋体"/>
          <w:color w:val="000"/>
          <w:sz w:val="28"/>
          <w:szCs w:val="28"/>
        </w:rPr>
        <w:t xml:space="preserve">三是要形成社会化工作运行机制。经济和社会发展给共青团的定位，使团的工作能更好地融入社会，发挥自身优势，取社会之长，补共青团之短，实现全面、协调、可持续发展。一是实现共青团工作职能社会化。要不断丰富工作的内涵，拓展其外延。一方面，依靠党建带团建，依靠党政支持，建立青少年工作体系;另一方面，积极参与青少年工作有关的社会事务，协助政府抓好青年事务。二是实现工作依托的社会化。</w:t>
      </w:r>
    </w:p>
    <w:p>
      <w:pPr>
        <w:ind w:left="0" w:right="0" w:firstLine="560"/>
        <w:spacing w:before="450" w:after="450" w:line="312" w:lineRule="auto"/>
      </w:pPr>
      <w:r>
        <w:rPr>
          <w:rFonts w:ascii="宋体" w:hAnsi="宋体" w:eastAsia="宋体" w:cs="宋体"/>
          <w:color w:val="000"/>
          <w:sz w:val="28"/>
          <w:szCs w:val="28"/>
        </w:rPr>
        <w:t xml:space="preserve">团内资源的局限性要求我们要充分挖掘和利用社会资源，不断寻求新的工作依托。必须树立团办实体，兴团富团的观念，加强团属事业和阵地建设，变输血为造血，改变过去那种等、靠、要的做法，达到不去伸手，也能自己拥有的局面。实际工作中，可以通过合作、嫁接、合股、租赁、购买等方式，扩大工作依托范围。三是实现活动运作社会化。跳出就团论团的圈子，摆脱单打独斗的局面，由共青团一家唱独角戏，搞独家经营变成多方协作、集团作战，在社会上寻找一切可合作的对象，实现多方共赢。</w:t>
      </w:r>
    </w:p>
    <w:p>
      <w:pPr>
        <w:ind w:left="0" w:right="0" w:firstLine="560"/>
        <w:spacing w:before="450" w:after="450" w:line="312" w:lineRule="auto"/>
      </w:pPr>
      <w:r>
        <w:rPr>
          <w:rFonts w:ascii="宋体" w:hAnsi="宋体" w:eastAsia="宋体" w:cs="宋体"/>
          <w:color w:val="000"/>
          <w:sz w:val="28"/>
          <w:szCs w:val="28"/>
        </w:rPr>
        <w:t xml:space="preserve">四是要形成大众化形象塑造机制。形象就是生产力。树立维护形象要注重一言一行。团干部应加强自身修养，从小事做起，努力成为学习型、实干型、创新型、服务型的青年干部，一名团员，一面旗帜，以个人的良好形象构筑全团的良好形象。树立维护形象要注重求真务实。团干部应做实干的先锋，脚踏实地求作为，真抓实干谋发展。定一条是一条，条条算数;说一项算一项，项项兑现;做一件成一件，件件落实，在团内形成人人想事、人人干事、人人成事，人人求实、人人务实、人人落实的良好风气，以实干精神、务实作风，狠抓落实，巩固实力，干出实效。维护团的形象要注重社会影响。</w:t>
      </w:r>
    </w:p>
    <w:p>
      <w:pPr>
        <w:ind w:left="0" w:right="0" w:firstLine="560"/>
        <w:spacing w:before="450" w:after="450" w:line="312" w:lineRule="auto"/>
      </w:pPr>
      <w:r>
        <w:rPr>
          <w:rFonts w:ascii="宋体" w:hAnsi="宋体" w:eastAsia="宋体" w:cs="宋体"/>
          <w:color w:val="000"/>
          <w:sz w:val="28"/>
          <w:szCs w:val="28"/>
        </w:rPr>
        <w:t xml:space="preserve">改变团干部设计活动，团员参加活动，团干部评价活动的传统思维模式，努力寻找社会关注与团活动的结合点，在党政工作的重点、城乡青年成长成才中的难点和社会上下关注的热点结合上下功夫，使党政认可团的工作，青年愿意参加团的工作，社会响应团的工作，各界支持团的工作，把团的亮点、兴奋点、制高点宣传出去，提高共青团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2025-08-02T12:34:25+08:00</dcterms:created>
  <dcterms:modified xsi:type="dcterms:W3CDTF">2025-08-02T12:34:25+08:00</dcterms:modified>
</cp:coreProperties>
</file>

<file path=docProps/custom.xml><?xml version="1.0" encoding="utf-8"?>
<Properties xmlns="http://schemas.openxmlformats.org/officeDocument/2006/custom-properties" xmlns:vt="http://schemas.openxmlformats.org/officeDocument/2006/docPropsVTypes"/>
</file>