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入团申请书的范文800字(汇总33篇)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的范文800字1尊敬的共青团组织：我申请加入共青团！作为一名大学生，我要刻苦学习科学文化知识，培养自己的创新精神，为成为创新型人才打下坚实基础。在成为一名团员后，我要在团、在党的领导下，树立正确的思想观念，这是一切行动的前提。为了...</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履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为建设新中国，确立和巩固这会上义的制度，发展社会主义的经济、政治、文化的进程中发挥了生力军和突击队的作用，为党培养、输送了大批新生力量和工作骨干。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v^领导的先进青年的群众组织，是广大青年在实践中学习中国特色社会主义和共产主义的学校，是中国^v^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希望团组织给我这次机会。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青年人的使命和责任，懂得了一名合格的大学生要拥有的一切以人为本，为祖国，为人民的高尚胸怀。在小的方面来说就应该坚持独立自主，和平友好，相互学习，平等合作，积极发展同世界各国青年组织的交往和友好关系。</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共青团是在中国^v^领导下的一支充满活力和激情的特殊群体，是中国未来现代化建设的骨干力量。因此，我们必须明确历史赋予我们的使命。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您好，我是初x年级xx班的xxx，我申请加入共青团！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不积跬步，无以至千里；不积小流，无以成江海”。讲责任，讲担当，无需豪言壮语，无需惊天壮举，只需我们放眼当前，从本职工作做起，从一点一滴做起，为国家贡献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您好，我是初二(3)班的学生，我志愿加入中国共产主义青年团!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的学习阶段，我开始深刻地认识到：中国共产主义青年团是中国^v^领导下的先进青年的群众组织，是广大青年在实践中学习的共产主义的大学校，是中国^v^的助手和后备军。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她能够帮助中国培养出有理想有道德有文化游纪律的四有青年，同时为祖国的建设和发展输送一批又一批的人才。这些人才在中国的发展建设当中都发挥了不可磨灭的作用。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初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仿佛是一个大熔炉，有志向的青年人都应在这个大熔炉中锻炼成长。回顾共青团的成长历史，无不感到自豪和骄傲。从辛亥革命到抗日战争、解放战争，共青团员始终战在最前列，始终不懈的完成这崇高的职责。</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我作为一个高一的学生，一个21世纪的青年，通过团章的学习后，我认识到自己必须积极争取加入先进青年的群众组织—中国共产主义青年团。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本身的作用，要把本身的思想和政治觉悟提高到一个新的高度。做一个四有青年，一个有理想、有道德、有文化，有纪律的青年。就因为这样，我就更应该加入这个由中国^v^领导的先进青年的群众组织。把本身提高到一个新的高度!正因为如此，我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如果这次未能批准，我决不灰心，要接受考验，继续创造条件争取。我会考虑自身的条件是否达到团的要求，找出错误加以改正，改善本身的不良之处，争取早日加入共青团。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v^领导的先进青年的群众组织，是广大青年在实践中学习共产主义的学校，是中国^v^的助手和后备军。中国共产主义青年团有着青年的革命熔炉，建设民主、文明、富强的社会主义祖国的生力军之称。中国共产主义青年团的最终目的，就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1920__年五四运动以来，中国青年为争取民主自由，进行了长期艰苦卓绝的斗争，但都失败了。1920__年后，在中国^v^的领导下，中国人民找到了马克思主义的真理，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您好!我是初二(1)班的卫生委员，我志愿加入中国共产主义青年团。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中国^v^领导下的先进青年的群众组织，是广大青年在实践中学习的共产主义的大学校，是中国^v^的助手和后备军。因此，我志愿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我是初x年级xx班的学生xxx，我志愿加入中国共产主义青年团。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唐代著名的诗人王之涣就曾经写道：“欲穷千里目，更上一层楼。”一个人，在人生的道路上，需要不断的努力，不断的进步，才能够不断的获取新的知识，看到更多的新事物！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现今青年的群众组织，是广大青年在实践中，学习中国特色社会主义和共产主义的学校，是中国共产主义的助手和后备军。当我还没有资格入团的时候，就对“中国共产主义青年团”这个响亮的名字如雷贯耳。</w:t>
      </w:r>
    </w:p>
    <w:p>
      <w:pPr>
        <w:ind w:left="0" w:right="0" w:firstLine="560"/>
        <w:spacing w:before="450" w:after="450" w:line="312" w:lineRule="auto"/>
      </w:pPr>
      <w:r>
        <w:rPr>
          <w:rFonts w:ascii="宋体" w:hAnsi="宋体" w:eastAsia="宋体" w:cs="宋体"/>
          <w:color w:val="000"/>
          <w:sz w:val="28"/>
          <w:szCs w:val="28"/>
        </w:rPr>
        <w:t xml:space="preserve">我相信在这样一个团结、互助、积极向上的集体中，我一定能够学习到更多的知识，充实现在这个还有很多缺点的自己，并在原有的基础上再有所提高！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中国共产主义青年团，他培养出先进的青年，加强青年的民族自尊、自信和自强精神，树立远大的理想，使我国成为有文化、有道德、有理想的社会主义强国。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共青团对青年有约束力、有团结作用、有吃苦耐劳的精神、能加强组织性和纪录性的效果。正是如此，我必须加入共青团。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您好，我是初二(5)班的一名学生，正所谓光阴可贵，我们不应该挥霍，因此，我志愿加入中国共产主义青年团!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我在学校的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我是初一4班的王__，作为一名思想上一直积极要求进步的跨世纪新青少年，我对共青团有着深深的向往与渴望，渴望着自己终有一天能够早日加入这个青少年的先锋组织。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v^领导下的一个非常先进青年的群众性组织，是一所人才辈出的大学校，也是中国^v^的后备军。加入共青团象征着一种荣誉，只有真正品学兼优的学生才能够成为其中光荣的一员。它是我们社会主义国家青少年最神圣的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党的指导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批准了，我会用实际行动来证明自己，用认真的态度实行团交给我的任务，做个有责任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v^，推行团员的任务，成为中国^v^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同学，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由于我个人兴趣广泛，多次在学校的演讲比赛、故事大赛、英语竞赛、书法比赛、诗歌比赛、科技作品比赛中获奖，在第x届“xx杯”中小学生听说读写大赛中获得一等奖，还代表学校参加全市小学生作文竞赛获得一等奖。我的学习成绩也一直名列前茅。这些成绩，都是我努力实现人生理想的铺路石，我会把成绩踩在脚下，成为我进步的动力。</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x年级x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的学校，是党的助手和后备军，所以我志愿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我不想带着遗憾进入高中，我想在初三最后的几个月里能够完成入团的愿望，那样我的整个初中生活才是完美的，才是没有遗憾的。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