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入团申请书范文初中生500字(汇总9篇)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初中生500字1尊敬的团组织：我申请加入中国共青团，因为她是中国^v^领导的先进青年群众组织，是广大青年在实践中学习中国特色社会主义和共产主义的学校，是中国^v^的助手和后备军。1919年五四运动以来，中国青年为争取民主自由，...</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我申请加入中国共青团，因为她是中国^v^领导的先进青年群众组织，是广大青年在实践中学习中国特色社会主义和共产主义的学校，是中国^v^的助手和后备军。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1921年后，在中国^v^的领导下，中国人民找到了马克思主义的真理。1922年，中国共青团成立。共青团坚决响应党的号召，积极组织和发动中国青年，沿着党指引的方向，同反动派进行了不屈不挠的英勇战斗。纵观历史，注目今朝，中国共青团无愧于中国青年先进组织的光荣称号。她带领青年在经济建设中发挥着生力军和突击队作用，充分调动青年的积极性和创造性，组织青年参加社会主义建设的实践。</w:t>
      </w:r>
    </w:p>
    <w:p>
      <w:pPr>
        <w:ind w:left="0" w:right="0" w:firstLine="560"/>
        <w:spacing w:before="450" w:after="450" w:line="312" w:lineRule="auto"/>
      </w:pPr>
      <w:r>
        <w:rPr>
          <w:rFonts w:ascii="宋体" w:hAnsi="宋体" w:eastAsia="宋体" w:cs="宋体"/>
          <w:color w:val="000"/>
          <w:sz w:val="28"/>
          <w:szCs w:val="28"/>
        </w:rPr>
        <w:t xml:space="preserve">综上所述，我对团组织充满崇敬和向往。进入初中后，我思想上要求进步的愿望变得非常迫切。当我看到同学们佩戴闪闪发光的团徽，心里便激动不已，渴望着能够早日入团。</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入团后，我一定努力学习马克思列宁主义,^v^思想,学习建设有中国特色社会主义的理论,学习团的基本知识,学习科学,文化和业务知识,不断提高学习成绩和思想觉悟。在学习、劳动及其他社会活动中，起模范作用;在生活中，热心帮助他人;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我诚恳地希望团组织能批准我入团。如果这次不能入团,我一定不灰心,并且会以团员的标准来要求自己,努力学习,争取进步,早日加入共青团。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一个机会可以申情加入中国共青团，可以有机会在这样的一个组织里学习工作，为共青团奉献自己的一份力量，我一定会更加努力学习，努力工作，遵守团的章程，执行团的决议，履行团员义务，严守团的纪律，不辜负老师同学的期望，成为一名合格的共青团员，在各个方面更加严格要求自己，努力让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入团申请书范文初中生500字4</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xx班的xx。共青团是中国^v^指导的先辈青年的组织，是^v^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xx和法制教育，加强我们的xx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从1920xx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做为一名高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入团申请书范文初中生500字7</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我认识到中国共产主义青年团是青年群众性组织，是中国^v^的得力助手和后备军，是一个有纪律的组织，因此我争取加入共青团。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2025-05-11T14:17:02+08:00</dcterms:created>
  <dcterms:modified xsi:type="dcterms:W3CDTF">2025-05-11T14:17:02+08:00</dcterms:modified>
</cp:coreProperties>
</file>

<file path=docProps/custom.xml><?xml version="1.0" encoding="utf-8"?>
<Properties xmlns="http://schemas.openxmlformats.org/officeDocument/2006/custom-properties" xmlns:vt="http://schemas.openxmlformats.org/officeDocument/2006/docPropsVTypes"/>
</file>