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有关入团申请书正规高中简短</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正规高中简短一您好，我们今天的幸福生活是革命先烈用鲜血换来的，我们青少年有责任和义务为祖国贡献自己的力量，我申请加入共青团！我们缅怀“五四”先驱们的业绩，回顾中国人民和青年在整个世纪，走过的历程，作为当代青年团员应当秉承民族精...</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有关入团申请书正规高中简短一</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初中生一样，有着自己人生的理想和抱负，向往着美好的未来，而这开始都需要有一个指路的标灯，青年团是在革命的风暴中诞生的，在艰苦的战斗历程中成长的组织，它是社会主义革命和建设的突击队，是培养建设社会主义接班人的熔炉。它具有漫长的历史，是用共产主义教育青年的，是学习共产主义的大学校。我作为一名二十一世纪的青年，感到加入这个组织是十分重要的，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入团申请书组织生活，承认团的章程，执行团的决议，按时交纳团费，为实现共产主义的最张目标而奋斗终身。</w:t>
      </w:r>
    </w:p>
    <w:p>
      <w:pPr>
        <w:ind w:left="0" w:right="0" w:firstLine="560"/>
        <w:spacing w:before="450" w:after="450" w:line="312" w:lineRule="auto"/>
      </w:pPr>
      <w:r>
        <w:rPr>
          <w:rFonts w:ascii="宋体" w:hAnsi="宋体" w:eastAsia="宋体" w:cs="宋体"/>
          <w:color w:val="000"/>
          <w:sz w:val="28"/>
          <w:szCs w:val="28"/>
        </w:rPr>
        <w:t xml:space="preserve">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有关入团申请书正规高中简短四</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二（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有关入团申请书正规高中简短七</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我是_中学高二(三)班_x申请参加中国共产主义青年团,坚决拥护团组织的领导,严格遵守共青团的所有章领和规定。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有关入团申请书正规高中简短九</w:t>
      </w:r>
    </w:p>
    <w:p>
      <w:pPr>
        <w:ind w:left="0" w:right="0" w:firstLine="560"/>
        <w:spacing w:before="450" w:after="450" w:line="312" w:lineRule="auto"/>
      </w:pPr>
      <w:r>
        <w:rPr>
          <w:rFonts w:ascii="宋体" w:hAnsi="宋体" w:eastAsia="宋体" w:cs="宋体"/>
          <w:color w:val="000"/>
          <w:sz w:val="28"/>
          <w:szCs w:val="28"/>
        </w:rPr>
        <w:t xml:space="preserve">敬爱的级团支部：</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2025-05-02T17:00:54+08:00</dcterms:created>
  <dcterms:modified xsi:type="dcterms:W3CDTF">2025-05-02T17:00:54+08:00</dcterms:modified>
</cp:coreProperties>
</file>

<file path=docProps/custom.xml><?xml version="1.0" encoding="utf-8"?>
<Properties xmlns="http://schemas.openxmlformats.org/officeDocument/2006/custom-properties" xmlns:vt="http://schemas.openxmlformats.org/officeDocument/2006/docPropsVTypes"/>
</file>