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入团志愿书范文500字左右(优选22篇)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500字左右1敬爱的团支部：我志愿申请加入中国共产主义青年团，争取成为先进青年的组织成员。通过对团章的学习，团组织和团员的教育和帮助，我认识到作为21世纪的青年，应当积极争取加入青年人自己的组织——中国共产主义青年团。我通过学...</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中国共青团是中国^v^的后备力量，是党的有力助手，是少先队员前进的一个新的台阶。所以，希望团领导批准我成为青年团的一名成员。</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入团志愿书范文500字左右6</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我是初X（X）班的。我志愿加入中国共产主义青年团。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v^思想，^v^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X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我是__学校大二(三)班___申请参加中国共产主义青年团，坚决拥护团组织的领导，严格遵守共青团的所有章领和规定。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大二入团的愿望就实现不了了，这虽然是个遗憾，但是我还是不会放弃入团的决心的。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入团志愿书范文500字左右8</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一名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 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入团志愿书范文500字左右12</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志愿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春”这个词人人都不陌生，每一个人都会拥有青春，而青春过后会感到美好和留恋，但有些人却刚好相反，他们会感到叹息和遗憾，因为他们在这段美好而短暂的时光中做了一些使自己懊悔的事情，其实处在青春期的我们，往往在某些方面不够沉着和冷静，那是因为我们正处于年轻气盛、气血方刚的年龄，正因为我们的气血方刚是我们在做一些事情的时候十分地鲁莽，不去考虑事后的后果，待我们做完那件事之后，冷静下来仔细思考之后，可能会后悔自己的所作所为。</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我通过我班委员的学习团组织和团员同志的教育和帮助,认为到作为21世纪的青年,必须积极争取加入青年人自己的组织--中国^v^主义青年团. 共青团是党领导下的先进青年的群众性组织,是党的可靠的,得力的助手和后备军,是培养青年学习共产主义,具有^v^四有^v^^v^五爱^v^品质的^v^大学校^v^.正是如此,我应该争取加入共青团.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我从同学口中得知，共青团是中国^v^领导的先进青年的群众组织，是广大青年在实践中学习共产主义的学校，是中国^v^的助手和后备军。正是如此，我更想加入共青团。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 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