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员工入党申请书模板</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意味着比群众多挑重担，多作贡献。入党，意味着比群众作出更多的牺牲，争取入党就要富于革命的自我牺牲精神。接下来是小编为大家整理的员工入党申请书范文，欢迎大家阅读。员工入党申请书1敬爱的党支部：　　您好!我志愿申请加入中国共产党，并誓...</w:t>
      </w:r>
    </w:p>
    <w:p>
      <w:pPr>
        <w:ind w:left="0" w:right="0" w:firstLine="560"/>
        <w:spacing w:before="450" w:after="450" w:line="312" w:lineRule="auto"/>
      </w:pPr>
      <w:r>
        <w:rPr>
          <w:rFonts w:ascii="宋体" w:hAnsi="宋体" w:eastAsia="宋体" w:cs="宋体"/>
          <w:color w:val="000"/>
          <w:sz w:val="28"/>
          <w:szCs w:val="28"/>
        </w:rPr>
        <w:t xml:space="preserve">　　入党，意味着比群众多挑重担，多作贡献。入党，意味着比群众作出更多的牺牲，争取入党就要富于革命的自我牺牲精神。接下来是小编为大家整理的员工入党申请书范文，欢迎大家阅读。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员工入党申请书1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您好!我志愿申请加入中国共产党，并誓愿为伟大的共产主义神圣事业而奋斗终身。</w:t>
      </w:r>
    </w:p>
    <w:p>
      <w:pPr>
        <w:ind w:left="0" w:right="0" w:firstLine="560"/>
        <w:spacing w:before="450" w:after="450" w:line="312" w:lineRule="auto"/>
      </w:pPr>
      <w:r>
        <w:rPr>
          <w:rFonts w:ascii="宋体" w:hAnsi="宋体" w:eastAsia="宋体" w:cs="宋体"/>
          <w:color w:val="000"/>
          <w:sz w:val="28"/>
          <w:szCs w:val="28"/>
        </w:rPr>
        <w:t xml:space="preserve">　　作为一个希望，渴望为国家的发展作贡献的中国企业的一名普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坚决同消极腐败现象作斗争，密切联系群众，想群众宣传党的主张，遇事同群众商量，及时向党反应群众的意见和要求，维护他们的正当利益。发扬社会主义新风尚，宣传和提倡八荣八耻，反对分裂祖国，维护祖国统一，自觉、坚决同侮辱祖国出卖国家搞迷信活动及一切邪教活动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是由工人阶级中领导的、用先进理论武装起来的、以中国农民为天然同盟军的无产阶级的政党。党以全心全意为人民服务为宗旨，始终代表中国广大人民的利益，并以实现共产主义为最终目标，是真正民主的政党。</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请，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中国还面临着严峻的挑战。作为中国执政党的中国共产党肩上的责任就更加重大了。我会在工作、学习及生活中用中国共产党的言行来严格要求自己。如果这次我能够被批准入党，这将是我的莫大荣幸，我在以后的学习、工作和生活中一定更加严格要求自己，倘若党组织认为我还有不足之处，还不能成为一名合格的共产党员，我也不会因此而灰心丧气，我会诚恳地接受党组织的建议，反思自己的不足，并在以后的工作中不断地改进，成熟地处理问题，努力提高政治理论水平，自觉接受党员和群众的帮助和监督，努力克服自身不足，争取达到党的标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腐败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2025-05-12T16:12:32+08:00</dcterms:created>
  <dcterms:modified xsi:type="dcterms:W3CDTF">2025-05-12T16:12:32+08:00</dcterms:modified>
</cp:coreProperties>
</file>

<file path=docProps/custom.xml><?xml version="1.0" encoding="utf-8"?>
<Properties xmlns="http://schemas.openxmlformats.org/officeDocument/2006/custom-properties" xmlns:vt="http://schemas.openxmlformats.org/officeDocument/2006/docPropsVTypes"/>
</file>