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大学生进党申请书范文结尾-大学生入党申请书</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我志愿加进中国***，愿意为共产主义事业奋斗毕生。　　中国***是中国工人阶级的先锋队，是中国各族人民利益的踏实代表，是中国社会主义事业的领导核心。党的终究目的是实现共产主义的社会制度。我们党是以马列主义、***思想、**...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我志愿加进中国***，愿意为共产主义事业奋斗毕生。</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中国***是中国工人阶级的先锋队，是中国各族人民利益的踏实代表，是中国社会主义事业的领导核心。党的终究目的是实现共产主义的社会制度。我们党是以马列主义、***思想、***理论为指导思想的。</w:t>
      </w:r>
    </w:p>
    <w:p>
      <w:pPr>
        <w:ind w:left="0" w:right="0" w:firstLine="560"/>
        <w:spacing w:before="450" w:after="450" w:line="312" w:lineRule="auto"/>
      </w:pPr>
      <w:r>
        <w:rPr>
          <w:rFonts w:ascii="宋体" w:hAnsi="宋体" w:eastAsia="宋体" w:cs="宋体"/>
          <w:color w:val="000"/>
          <w:sz w:val="28"/>
          <w:szCs w:val="28"/>
        </w:rPr>
        <w:t xml:space="preserve">　　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点的社会主义道路，逐渐实现社会主义现代化，这件大事现在继续在做。党的辉煌历史，是中国***为民族解放和人民幸福，前赴后继，英勇奋斗的历史，是马克思主义普遍原理同中国革命和建设的具体实践相结合的历史;是坚持真理，修正错误，克服一切困难，不断发展壮大的历史。中国***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进中国***，是由于我坚信共产主义事业的必定成功，坚信只有社会主义才能救中国，只有社会主义才能发展中国。实践也充分证明。建设有中国特点社会主义，是实现中国经济繁华和社会进步的康庄大道。我坚信***员是完全的唯物主义者，我将努力向这个方向发展。 目前，我坚持在业余时间学习有关理论知识，思想上有了极大进步，通过学习，我已熟悉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熟悉世界和改造世界的强大思想武器，是中国***人推动建设有中国特点社会主义伟大事业的根本指针，是我们的精神支柱和立党立国的根本。作为一位***员，必须坚定地信仰马克思主义，做一个完全的唯物主义者。</w:t>
      </w:r>
    </w:p>
    <w:p>
      <w:pPr>
        <w:ind w:left="0" w:right="0" w:firstLine="560"/>
        <w:spacing w:before="450" w:after="450" w:line="312" w:lineRule="auto"/>
      </w:pPr>
      <w:r>
        <w:rPr>
          <w:rFonts w:ascii="宋体" w:hAnsi="宋体" w:eastAsia="宋体" w:cs="宋体"/>
          <w:color w:val="000"/>
          <w:sz w:val="28"/>
          <w:szCs w:val="28"/>
        </w:rPr>
        <w:t xml:space="preserve">　　今天，夸大***员要做完全的唯物主义者，决不是无的放矢，而有着强烈的现实针对性。改革开放以来，我们在集中精力进行经济建设的同时，大力加强社会主义精神文明建设，人们的科学文化水平和思想道德水平逐渐进步。但是，社会上也出现了一些不***的音符，一些唯心论、有神论包括封建迷信思想和活动假借科学研究、宏扬民族传统文化和气功健身之名传播、蔓延。值得留意的是，一些党员、干部在这类现象眼前分不清是非，不但不能进行抵制和斗争，反而成为这些错误东西的俘虏。有的把一些江湖骗子、江湖骗术当作\"大师\"、\"***\"顶礼膜拜;有的热衷于求仙、算命、看相、占卜等封建迷信活动;有的对所谓超物质、超自然、超人坚信不疑。 从中不丢脸出，***员要做完全的唯物主义者，必须加强学习，用科学理论和科学知识武装头脑。要做完全的唯物主义者，最根本的是要学好马克思主义哲学，真正把握辩证唯物主义和历史唯物主义的世界观，把握马克思主义的政治知识和政治观点，用马克思主义的态度、观点和方法武装头脑。这样，才能打牢思想基础，不被任何错误的东西所迷惑。完全的唯物主义是建立在对自然界、人类社会的科学熟悉基础上的，要做完全的唯物主义者，必须努力学习科学知识包括自然 然科学知识和社会科学知识。每个***员都应按***同道所要求的那样，努力学习现代科技和历史、法律、经济等各种科学知识，这样才有益于建立科学精神，增强科学意识，进步辨认、抵制各种唯心主义的能力。 ***员要做完全的唯物主义者，必须积极投身人民群众的实践活动，在改造客观世界的同时改造主观世界。历史唯物主义以为，社会发展不是甚么超自然超社会的气力推动的，而是生产力和生产关系、经济基础和上层建筑矛盾运动的结果，回根结柢是社会生产力决定社会发展，是人民群众创造历史。***员只有积极投进到广大人民群众改造自然、改造社会、建设社会主义现代化的火热的实践中往，才能够深进体验自然、物质、社会实践的客观实在性及其规律的不可抗拒性，感遭到人民群众的伟大气力，也才能使自己的物质生活和精神生活更加丰富、充实，思想道德境地不断进步。阔别实践、消极遁世，希看通过\"个体修炼\"、\"闭门养性\"来求得社会的进步、个人精神的升华，是根本不可能的，反而会使人变自得志低沉，不思进取，乃至走火进魔，做出于己于社会都不利的蠢事来。***员脱离人民群众的实践，还会在思想上、精神上变得软弱无力，碰到矛盾、困难、挫折，就轻易堕进各种宿命论的泥潭，经常不是相信群众、依托群众、从群众中汲取气力，而是把个人的吉凶祸福、前程命运寄托于某种所谓\"神灵\"、\"运气\"，乞求本不存在的神秘气力的保佑、恩赐，成为各种唯心主义的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2025-05-07T10:17:48+08:00</dcterms:created>
  <dcterms:modified xsi:type="dcterms:W3CDTF">2025-05-07T10:17:48+08:00</dcterms:modified>
</cp:coreProperties>
</file>

<file path=docProps/custom.xml><?xml version="1.0" encoding="utf-8"?>
<Properties xmlns="http://schemas.openxmlformats.org/officeDocument/2006/custom-properties" xmlns:vt="http://schemas.openxmlformats.org/officeDocument/2006/docPropsVTypes"/>
</file>