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大一学生入党申请书格式 大一学生入党申请书202_最新版范文</w:t>
      </w:r>
      <w:bookmarkEnd w:id="1"/>
    </w:p>
    <w:p>
      <w:pPr>
        <w:jc w:val="center"/>
        <w:spacing w:before="0" w:after="450"/>
      </w:pPr>
      <w:r>
        <w:rPr>
          <w:rFonts w:ascii="Arial" w:hAnsi="Arial" w:eastAsia="Arial" w:cs="Arial"/>
          <w:color w:val="999999"/>
          <w:sz w:val="20"/>
          <w:szCs w:val="20"/>
        </w:rPr>
        <w:t xml:space="preserve">来源：网络  作者：落花人独立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是我们广大人民的心愿，入党申请书书是我们加入中国共产党的必要条件之一。这也是进入党组织的第一步。下面是小编收集整理的大一学生入党《大一学生入党申请书》范文，欢迎大家分享。大一学生入党申请书1敬爱的党组织：　　今天我怀着无比...</w:t>
      </w:r>
    </w:p>
    <w:p>
      <w:pPr>
        <w:ind w:left="0" w:right="0" w:firstLine="560"/>
        <w:spacing w:before="450" w:after="450" w:line="312" w:lineRule="auto"/>
      </w:pPr>
      <w:r>
        <w:rPr>
          <w:rFonts w:ascii="宋体" w:hAnsi="宋体" w:eastAsia="宋体" w:cs="宋体"/>
          <w:color w:val="000"/>
          <w:sz w:val="28"/>
          <w:szCs w:val="28"/>
        </w:rPr>
        <w:t xml:space="preserve">　　加入中国共产党是我们广大人民的心愿，入党申请书书是我们加入中国共产党的必要条件之一。这也是进入党组织的第一步。下面是小编收集整理的大一学生入党《大一学生入党申请书》范文，欢迎大家分享。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大一学生入党申请书1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决心用自己的实际行动接受党对我的考验，我郑重地向党提出入党申请：我志愿加入中国共产党，拥护党的纲领，遵守党的章程，履行党员义务，执行党的决定，严守党的纪律，保守党的秘密，对党忠诚，积极工作，为共产主义奋斗终身，随时准备为党和人民牺牲一切，永不叛党。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首先，我要不断的提高自我、完善自我。盼望着从思想上积极的加入中国共产党。中国共产党要始终代表先进生产力的发展要求，中国共产党要始终代表中国先进文化的前进方向，中国共产党要始终代表中国最广大人民的根本利益。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　　作为一个大一学生，作为实现个人价值完成人生理想的方向，我愿意为祖国、为人民奉献出我的一生，通过不断的学习，我认识到共产党的全心全意为人民服务的宗旨，是我最根本的人生目标。为建设更加美好的社会贡献自己的力量并在此过程中展现自己的人生价值、完善自我是我内心深处的愿望。所以，我恳请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执行党的决定，服从组织分配，积极完成党的任务。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希望自己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大一学生入党申请书2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我志愿加入中国共产党，并愿意为中国的共产主义事业奋斗终身!</w:t>
      </w:r>
    </w:p>
    <w:p>
      <w:pPr>
        <w:ind w:left="0" w:right="0" w:firstLine="560"/>
        <w:spacing w:before="450" w:after="450" w:line="312" w:lineRule="auto"/>
      </w:pPr>
      <w:r>
        <w:rPr>
          <w:rFonts w:ascii="宋体" w:hAnsi="宋体" w:eastAsia="宋体" w:cs="宋体"/>
          <w:color w:val="000"/>
          <w:sz w:val="28"/>
          <w:szCs w:val="28"/>
        </w:rPr>
        <w:t xml:space="preserve">　　作为一名刚进入大学校园的学生，我对我这一段时期的大学生活和学习状况有一个简单的总结。我的大学生活总体来说是充实而繁忙的，不是因为我给自己安排了多少课外活动，而是因为我的专业本身有十分之多的课程。这对于一向性格懒散的我来说，是一件好事。因为不至于让我将太多的时间浪费在无所事事上。</w:t>
      </w:r>
    </w:p>
    <w:p>
      <w:pPr>
        <w:ind w:left="0" w:right="0" w:firstLine="560"/>
        <w:spacing w:before="450" w:after="450" w:line="312" w:lineRule="auto"/>
      </w:pPr>
      <w:r>
        <w:rPr>
          <w:rFonts w:ascii="宋体" w:hAnsi="宋体" w:eastAsia="宋体" w:cs="宋体"/>
          <w:color w:val="000"/>
          <w:sz w:val="28"/>
          <w:szCs w:val="28"/>
        </w:rPr>
        <w:t xml:space="preserve">　　从大一军训开始，我对于大学课程的学习都还是普遍较为认真的状态，而到了确定专业以来，对于专业课的态度也因为选择而有所侧重，经常会忽视一些在我看来不太重要的课程的学习。由于所在院系课程设置的问题，我的专业课与其他院的同学比起来还稍显薄弱，但是我们的长处在于课程设置范围广，因而知识的视野比较广阔。除课程的学习之外，我还参加了一系列的课外活动，比如手绘比赛，学术生涯设计大赛，剧本大赛，一系列的征文比赛，和语文能力比赛等等。我对于比赛的参加是有选择性的，当然一方面是因为我散漫的个性，对于文体活动的参加并不过于积极，另一方面是由于我对于自己并不擅长的事物并不热衷。</w:t>
      </w:r>
    </w:p>
    <w:p>
      <w:pPr>
        <w:ind w:left="0" w:right="0" w:firstLine="560"/>
        <w:spacing w:before="450" w:after="450" w:line="312" w:lineRule="auto"/>
      </w:pPr>
      <w:r>
        <w:rPr>
          <w:rFonts w:ascii="宋体" w:hAnsi="宋体" w:eastAsia="宋体" w:cs="宋体"/>
          <w:color w:val="000"/>
          <w:sz w:val="28"/>
          <w:szCs w:val="28"/>
        </w:rPr>
        <w:t xml:space="preserve">　　除课程学习和活动参与之外，我的课余生活几乎是有点儿单调的，除了在宿舍看书上网，也偶尔会出远门到处漫游。这也导致了我跟我们班级里的一些同学关系较为疏远，因为平时几乎没有见面的机会。另外，在大一的时候我还递交了入党申请书，并参加了初级和中级党校的学习。</w:t>
      </w:r>
    </w:p>
    <w:p>
      <w:pPr>
        <w:ind w:left="0" w:right="0" w:firstLine="560"/>
        <w:spacing w:before="450" w:after="450" w:line="312" w:lineRule="auto"/>
      </w:pPr>
      <w:r>
        <w:rPr>
          <w:rFonts w:ascii="宋体" w:hAnsi="宋体" w:eastAsia="宋体" w:cs="宋体"/>
          <w:color w:val="000"/>
          <w:sz w:val="28"/>
          <w:szCs w:val="28"/>
        </w:rPr>
        <w:t xml:space="preserve">　　关于我自身的问题，最主要的一个就是过于自由散漫的个性。就我个人经历来讲，我其实并不太能接受条条框框的约束，因此虽然没有犯过大错，违反纪律的小事也做过不少。进入大学之后，这种散漫个性就体现在了我的学习上。我做任何事都缺乏认真钻研的精神，因为知道自己效率很快，通常会注重速度而忽视了质量。所以我的专业课都不是很精。另外就是由于我的兴趣跨度较大，或者可以说兴趣转移的速度很快，所以虽然接触了形形色色的知识体系，但对于每一项都是浅尝辄止，虽然对每样东西都很了解，但根本缺乏钻研，也不能上升到专业的角度来看待。所以这就造成了我的视野虽广，却并不能从某一个角度深入地探讨某个问题。我做事缺乏认真态度，如果认为一件事暂时没有做的必要就会根本不去考虑它，而如果一定要做也会在截止日期前才将它搞定。我的个性里除了自由散漫之外，还有点儿盲目乐观，总觉得一件事情虽然很糟糕，但一定不会糟糕到不能接受的程度，从某个角度来看，我的承受能力和自我调节能力比较强，但随性和轻佻的态度却一定需要改正。</w:t>
      </w:r>
    </w:p>
    <w:p>
      <w:pPr>
        <w:ind w:left="0" w:right="0" w:firstLine="560"/>
        <w:spacing w:before="450" w:after="450" w:line="312" w:lineRule="auto"/>
      </w:pPr>
      <w:r>
        <w:rPr>
          <w:rFonts w:ascii="宋体" w:hAnsi="宋体" w:eastAsia="宋体" w:cs="宋体"/>
          <w:color w:val="000"/>
          <w:sz w:val="28"/>
          <w:szCs w:val="28"/>
        </w:rPr>
        <w:t xml:space="preserve">　　关于我自身的这些缺点和不足，其实并不是一朝一夕就能改正过来的。毕竟它已经变成了我的生活习惯甚至生活态度，但是我会在以后的学习和工作生活中努力让自己端正态度，认真面对即将到来的挑战和难题，让自己成为一个认真严谨的合格党员。同时我也会积极遵守党的纪律和章程，改正自己的不正确的思想价值观，努力提升和完善自己，全心全意为人民服务。</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大一学生入党申请书3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全国各族人民利益的忠实代表，是建设有中国特色社会主义伟大事业的领导核心。中国共产党是以马克思列宁主义、毛泽东思想、邓小平理论、“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新中国成立后，中国共产党带领我们进行社会主义改造，在废墟中重建家园，完成了从新民主主义到社会主义的过渡，确立了社会主义制度，大力发展社会主义经济、政治和文化，实现了从根本上解决人民温饱问题的伟大创举。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我之所以要加入中国共产党，是因为我深信共产主义事业的必然成功;深信只有社会主义才能救中国，只有社会主义才能发展中国。我深信共产党员是彻底的唯物主义者，我将努力向这个方向发展。实践也充分证明。建设有中国特色社会主义，是实现中国经济繁荣和社会进步的康庄大道。我之所以要加入中国共产党，是因为我要全身心地投入到共产主义的事业中，在工作、学习和社会生活中起到先锋模范作用，随时为党和人民的.利益英勇斗争，为中国的胜利腾飞、为中华民族的强大出一份微薄而坚强的力量，为实现共产主义而奋斗终身。</w:t>
      </w:r>
    </w:p>
    <w:p>
      <w:pPr>
        <w:ind w:left="0" w:right="0" w:firstLine="560"/>
        <w:spacing w:before="450" w:after="450" w:line="312" w:lineRule="auto"/>
      </w:pPr>
      <w:r>
        <w:rPr>
          <w:rFonts w:ascii="宋体" w:hAnsi="宋体" w:eastAsia="宋体" w:cs="宋体"/>
          <w:color w:val="000"/>
          <w:sz w:val="28"/>
          <w:szCs w:val="28"/>
        </w:rPr>
        <w:t xml:space="preserve">　　我是一名大一学生，自入学以来，我严格遵守学校的各项规章制度，尊重领导，团结同学，关心集体，乐于助人，积极参加学校里的各项集体活动。我学习刻苦，学习成绩优秀，而且能牺牲自己的时间帮助同学。我兴趣广泛，并经常利用自己的特长为班集体和身边的同学服务。我认真完成老师交付的各项任务，积极做好老师的助手，和班里的同学互相勉励，共同进步，班里同学的学习成绩、作风纪律在全年级都比较突出，并多次受到学校的表扬。</w:t>
      </w:r>
    </w:p>
    <w:p>
      <w:pPr>
        <w:ind w:left="0" w:right="0" w:firstLine="560"/>
        <w:spacing w:before="450" w:after="450" w:line="312" w:lineRule="auto"/>
      </w:pPr>
      <w:r>
        <w:rPr>
          <w:rFonts w:ascii="宋体" w:hAnsi="宋体" w:eastAsia="宋体" w:cs="宋体"/>
          <w:color w:val="000"/>
          <w:sz w:val="28"/>
          <w:szCs w:val="28"/>
        </w:rPr>
        <w:t xml:space="preserve">　　这些年的学校生活，使我开阔了视野，增长了才干，强健了体魄，我深深感到，作为一名新时期的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的身上还有许多缺点和不足，如果党组织不能批准我的入党请求，我决不恢心丧气，这说明我与党员的标准还有一定的距离，我希望党组织从严要求我，以便使我更快进步。今后，我一定会更加努力学习，扎扎实实工作，爱岗敬业，热爱集体荣誉，关心同学，不断提高自身素质做好自己的本职工作，随时向身边的优秀同学看齐，向优秀党员看齐，自觉地接受党员和群众的帮助与监督，努力克服自己的缺点和不足，用一名党员的标准来严格要求自己，衡量自己的一言一行，继续为自己创造条件，使自己早日达到一名真正的共产党员的标准，争取早日加入中国共产党。我渴望成为一名共产党员，诚请党组织批准我的入党申请，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2025-07-29T20:18:56+08:00</dcterms:created>
  <dcterms:modified xsi:type="dcterms:W3CDTF">2025-07-29T20:18:56+08:00</dcterms:modified>
</cp:coreProperties>
</file>

<file path=docProps/custom.xml><?xml version="1.0" encoding="utf-8"?>
<Properties xmlns="http://schemas.openxmlformats.org/officeDocument/2006/custom-properties" xmlns:vt="http://schemas.openxmlformats.org/officeDocument/2006/docPropsVTypes"/>
</file>