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202_大三学生入党申请书范文</w:t>
      </w:r>
      <w:bookmarkEnd w:id="1"/>
    </w:p>
    <w:p>
      <w:pPr>
        <w:jc w:val="center"/>
        <w:spacing w:before="0" w:after="450"/>
      </w:pPr>
      <w:r>
        <w:rPr>
          <w:rFonts w:ascii="Arial" w:hAnsi="Arial" w:eastAsia="Arial" w:cs="Arial"/>
          <w:color w:val="999999"/>
          <w:sz w:val="20"/>
          <w:szCs w:val="20"/>
        </w:rPr>
        <w:t xml:space="preserve">来源：网络  作者：紫芸轻舞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只有入党，才能为实现中国的伟大复兴贡献一份力。下面小编为大家精心搜集了2篇关于大三学生的入党申请书范文，供大家参考借鉴。 &gt;202_大三学生入党申请书范文一  敬爱的党组织：  我愿加入中国共产党。我之所以要加入中国共产党，是因为我要全身...</w:t>
      </w:r>
    </w:p>
    <w:p>
      <w:pPr>
        <w:ind w:left="0" w:right="0" w:firstLine="560"/>
        <w:spacing w:before="450" w:after="450" w:line="312" w:lineRule="auto"/>
      </w:pPr>
      <w:r>
        <w:rPr>
          <w:rFonts w:ascii="宋体" w:hAnsi="宋体" w:eastAsia="宋体" w:cs="宋体"/>
          <w:color w:val="000"/>
          <w:sz w:val="28"/>
          <w:szCs w:val="28"/>
        </w:rPr>
        <w:t xml:space="preserve">只有入党，才能为实现中国的伟大复兴贡献一份力。下面小编为大家精心搜集了2篇关于大三学生的入党申请书范文，供大家参考借鉴。</w:t>
      </w:r>
    </w:p>
    <w:p>
      <w:pPr>
        <w:ind w:left="0" w:right="0" w:firstLine="560"/>
        <w:spacing w:before="450" w:after="450" w:line="312" w:lineRule="auto"/>
      </w:pPr>
      <w:r>
        <w:rPr>
          <w:rFonts w:ascii="宋体" w:hAnsi="宋体" w:eastAsia="宋体" w:cs="宋体"/>
          <w:color w:val="000"/>
          <w:sz w:val="28"/>
          <w:szCs w:val="28"/>
        </w:rPr>
        <w:t xml:space="preserve">&gt;202_大三学生入党申请书范文一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愿加入中国共产党。我之所以要加入中国共产党，是因为我要全身心地投入到共产主义的事业中，为中国的胜利腾飞、为中华民族的强大出一份微薄而坚强的力量。党是中国社会主义事业的领导核心，中国的革命实践证明没有中国共产党就没有新中国，中国共产党为人民服务的宗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中国共产党是全新全意为人民服务，帮助我们实现中国梦，实现中国的伟大复兴，在生活中，只要一提到党员，人们就会想起先进。当毛主席喊着：中华人民共和国成立了，中华人民站起来啦!就这样一声巨人般的呐喊，拨开了数百年来笼罩于千万仁人志士心头的迷雾点燃了神州大地上的星星革命之火。在毛泽东思想指引下，建立了人民民主专政的中华人民共和国。中国的建设实践证明，中国只有在中国共产党的领导下才能走向繁荣富强。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新一届领导又在提倡中国梦，正在努力为实现中国的复兴而努力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也是想了很多，让自己端正入党动机，我入党不仅是为了提升自己，更是深信共产主义事业必将成功。我深信共产党员是思想先进者，我将努力向这个方向发展。我先是在党组织的带领下，通过一系列的理论知识学习和活动，我的政治、思想水平都有了很大提高，使我认识到：没有共产党就没有新中国，只有共产党才能建设社会注意主义新中国。更进一步的认识到做一名合格的党员不仅要解决组织上入党的问题，更重要的是要从思想上入党。在高中学习期间我就提交了第一份入党申请书，随后参加了学校组织的业余党校学习，并获得了结业证书，多年来党对我孜孜不倦的教育，领导中国人民向新生活迈步。</w:t>
      </w:r>
    </w:p>
    <w:p>
      <w:pPr>
        <w:ind w:left="0" w:right="0" w:firstLine="560"/>
        <w:spacing w:before="450" w:after="450" w:line="312" w:lineRule="auto"/>
      </w:pPr>
      <w:r>
        <w:rPr>
          <w:rFonts w:ascii="宋体" w:hAnsi="宋体" w:eastAsia="宋体" w:cs="宋体"/>
          <w:color w:val="000"/>
          <w:sz w:val="28"/>
          <w:szCs w:val="28"/>
        </w:rPr>
        <w:t xml:space="preserve">同样，在工作中我以共产党员的标准来要求自己，在自己有了一些优点的时候，经常自我批评，努力发现自己的缺点，并及时改进，也请老师和同学给予指导和帮助。工作中大胆负责，脏活、累活干在前面，遇到困难挺身而出。牢记党对我的培养和教育。我要学习雷锋的钉子精神,要不断进取，知难而进，三百六十行，行行出状元，努力学习专业知识，帮助老师处理一些力所能及的事情。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在入党的过程中，也就是是对我们学习能力的提升。培养好的学习能力，才能为党的发展更好地尽一份自己的力量。我觉得一个人独善其身并不够，还应该积极的用自己的言行去影响他人。不仅在自己的岗位上兢兢业业、对周围的人关心爱护，还要切实、灵活的去带动大家都来关心国家、集体和他人的利益。我要认真地用中国共产党的标准来要求自己，全心全意为人民服务，保守党的机密，对党忠诚老实，言行一致，密切联系群众。</w:t>
      </w:r>
    </w:p>
    <w:p>
      <w:pPr>
        <w:ind w:left="0" w:right="0" w:firstLine="560"/>
        <w:spacing w:before="450" w:after="450" w:line="312" w:lineRule="auto"/>
      </w:pPr>
      <w:r>
        <w:rPr>
          <w:rFonts w:ascii="宋体" w:hAnsi="宋体" w:eastAsia="宋体" w:cs="宋体"/>
          <w:color w:val="000"/>
          <w:sz w:val="28"/>
          <w:szCs w:val="28"/>
        </w:rPr>
        <w:t xml:space="preserve">我现在是一名学生，认真学习各项知识，并努力学习党的相关理论政策，学习中国梦的思想，学习十八届三中全会的精神，提高自己的政治素养。今后我会更加严格要求自己，牢记入党誓词。如果党组织批准我的申请，我会更加努力以党员来要求自己。将此化为不尽的动力，进一步完善自己提高自己各方面的素质，以饱满的热情和积极的心态去对待每一件事情。如果党组织不批准，那表明我还存在着一些缺点，我会积极改正，进一步向党组织靠拢。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&gt;202_大三学生入党申请书范文二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xxxx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2025-07-27T21:00:13+08:00</dcterms:created>
  <dcterms:modified xsi:type="dcterms:W3CDTF">2025-07-27T21:00:13+08:00</dcterms:modified>
</cp:coreProperties>
</file>

<file path=docProps/custom.xml><?xml version="1.0" encoding="utf-8"?>
<Properties xmlns="http://schemas.openxmlformats.org/officeDocument/2006/custom-properties" xmlns:vt="http://schemas.openxmlformats.org/officeDocument/2006/docPropsVTypes"/>
</file>