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最新个人入党申请书模板</w:t>
      </w:r>
      <w:bookmarkEnd w:id="1"/>
    </w:p>
    <w:p>
      <w:pPr>
        <w:jc w:val="center"/>
        <w:spacing w:before="0" w:after="450"/>
      </w:pPr>
      <w:r>
        <w:rPr>
          <w:rFonts w:ascii="Arial" w:hAnsi="Arial" w:eastAsia="Arial" w:cs="Arial"/>
          <w:color w:val="999999"/>
          <w:sz w:val="20"/>
          <w:szCs w:val="20"/>
        </w:rPr>
        <w:t xml:space="preserve">来源：网络  作者：寂夜思潮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中国共产党从她成立之日起，一直忠实代表工人阶级和各族人民的根本利益，全心全意为人民服务;它具有远见卓识，能把握社会历史发展的客观规律;以下是小编为您精心整理的最新个人入党申请书模板，欢迎借鉴参考。最新个人入党申请书1敬爱的党组织：　　我...</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以下是小编为您精心整理的最新个人入党申请书模板，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最新个人入党申请书1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我志愿加入中国共产党，拥护党的纲领，遵守党的章程，履行党员的义务，执行党的决定，严守党的纪律，对党忠诚，愿意参加党的各项活动并为其组织积极工作。</w:t>
      </w:r>
    </w:p>
    <w:p>
      <w:pPr>
        <w:ind w:left="0" w:right="0" w:firstLine="560"/>
        <w:spacing w:before="450" w:after="450" w:line="312" w:lineRule="auto"/>
      </w:pPr>
      <w:r>
        <w:rPr>
          <w:rFonts w:ascii="宋体" w:hAnsi="宋体" w:eastAsia="宋体" w:cs="宋体"/>
          <w:color w:val="000"/>
          <w:sz w:val="28"/>
          <w:szCs w:val="28"/>
        </w:rPr>
        <w:t xml:space="preserve">　　党的最高纲领是实现共产主义，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坚持党的基本路线;坚持解放思想，实事求是;坚持全心全意为人民服务;坚持民主集中制是党的建设必须坚决实现的基本要求。全心全意为人民服务是党的根本宗旨。党员必须履行八项义务同时享有八项权力。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中国共产党是一个伟大的党，她具有优良的传统和作风，具有极强的战斗力。只有党才能领导中国各族人民建设有中国特色的社会主义，只有党才能带领中国走向繁荣昌盛，国富民安和统一强大。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w:t>
      </w:r>
    </w:p>
    <w:p>
      <w:pPr>
        <w:ind w:left="0" w:right="0" w:firstLine="560"/>
        <w:spacing w:before="450" w:after="450" w:line="312" w:lineRule="auto"/>
      </w:pPr>
      <w:r>
        <w:rPr>
          <w:rFonts w:ascii="宋体" w:hAnsi="宋体" w:eastAsia="宋体" w:cs="宋体"/>
          <w:color w:val="000"/>
          <w:sz w:val="28"/>
          <w:szCs w:val="28"/>
        </w:rPr>
        <w:t xml:space="preserve">　　如果党组织批准我的申请，我一定会以党员的标准严格要求自己。在思想和行动上与党中央保持一致，积极工作，为党的事业奋斗终身。无论怎样我都会继续努力奋斗自觉接受党员和群众的帮助和监督，努力克服自己的缺点，弥补不足，争取在思想上先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最新个人入党申请书2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在不断追求思想进步的同时，我时刻记得自己还是一名学生，不会忘记学习的重要性。我知道共产党员只有精通自身的业务，才能在群众中起到良好的模范带头作用。为此我努力学习好各门学科，在班级和学校组织的各项活动中，积极培养自己的综合素质。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我愿在社会主义建设中锻炼自己，和一切反党、反社会主义思潮做不懈地斗争，为祖国的繁荣昌盛和人民的安居乐业作出自己的贡献。</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公务员，才能充分地去发挥自己的潜能，为国家、为人民、为集体作出更多的贡献。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最新个人入党申请书3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XX年7月经组织批准，我成为了一名光荣的中国共产党预备党员，预备期为一年，根据党章第一章第七条之规定，我郑重向党组织提出转正申请，申请转为中国共产党正式党员。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以来，我通过支部集中学习、报纸、网络等渠道，认真地学习了马列主义、毛泽东思想、邓小平理论和三个代表重要思想等党的指导思想;认真学习了《中国共产党纪律处分条例》、《中国共产党党内监督条例(试行)》、《中国共产党党员权利保障条例》等文件，并充分认识到它们是改造客观世界，夺取中国特色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　　我在工作上更是兢兢业业,全心投入,出色完成了自己的教学任务,作为一个年轻同志，需要学习的东西很多，以备好一门课、教好一门课为起点，学习专业知识，练就实践技能，学习教育理论，研究教学规律，提高业务水平，成长一名合格的人民教师!</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与领导同事和谐相处,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　　在今后的日子里，我还将不断加强理论知识的学习，用科学的思想武装自己，用对祖国和人民的忠诚和责任鞭策自己，忠诚于党的教育事业，对工作加倍认真负责，进一步加强党员先锋模范的带头作用，努力向先进党员同志看齐，不断完善自己，请党组织考虑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2025-07-27T12:56:27+08:00</dcterms:created>
  <dcterms:modified xsi:type="dcterms:W3CDTF">2025-07-27T12:56:27+08:00</dcterms:modified>
</cp:coreProperties>
</file>

<file path=docProps/custom.xml><?xml version="1.0" encoding="utf-8"?>
<Properties xmlns="http://schemas.openxmlformats.org/officeDocument/2006/custom-properties" xmlns:vt="http://schemas.openxmlformats.org/officeDocument/2006/docPropsVTypes"/>
</file>