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202_年教师入党申请书</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《xx年教师入党申请书》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