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大学生入党申请书3000字范文5篇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怎么写?大学生入党必须要严格要求自己，接受党组织和同志的监督，有愿意为共产主义事业奋斗终身的准备。下面是小编为大家收集整理的大学生入党申请书3000字范文。希望可以帮助大家。大学生入党申请书3000字范文1敬爱的党组织...</w:t>
      </w:r>
    </w:p>
    <w:p>
      <w:pPr>
        <w:ind w:left="0" w:right="0" w:firstLine="560"/>
        <w:spacing w:before="450" w:after="450" w:line="312" w:lineRule="auto"/>
      </w:pPr>
      <w:r>
        <w:rPr>
          <w:rFonts w:ascii="宋体" w:hAnsi="宋体" w:eastAsia="宋体" w:cs="宋体"/>
          <w:color w:val="000"/>
          <w:sz w:val="28"/>
          <w:szCs w:val="28"/>
        </w:rPr>
        <w:t xml:space="preserve">　　大学生的入党申请书怎么写?大学生入党必须要严格要求自己，接受党组织和同志的监督，有愿意为共产主义事业奋斗终身的准备。下面是小编为大家收集整理的大学生入党申请书3000字范文。希望可以帮助大家。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97年的道路，她是中国工人阶级的先锋队，是中国各族人民利益的忠实代表，是中国社会主义事业的领导核心。党的最终目标是实现共产主义的社会制度。中国共产党从马克思主义、列宁主义、毛泽东思想作为自己的行动指南。她_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w:t>
      </w:r>
    </w:p>
    <w:p>
      <w:pPr>
        <w:ind w:left="0" w:right="0" w:firstLine="560"/>
        <w:spacing w:before="450" w:after="450" w:line="312" w:lineRule="auto"/>
      </w:pPr>
      <w:r>
        <w:rPr>
          <w:rFonts w:ascii="宋体" w:hAnsi="宋体" w:eastAsia="宋体" w:cs="宋体"/>
          <w:color w:val="000"/>
          <w:sz w:val="28"/>
          <w:szCs w:val="28"/>
        </w:rPr>
        <w:t xml:space="preserve">　　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w:t>
      </w:r>
    </w:p>
    <w:p>
      <w:pPr>
        <w:ind w:left="0" w:right="0" w:firstLine="560"/>
        <w:spacing w:before="450" w:after="450" w:line="312" w:lineRule="auto"/>
      </w:pPr>
      <w:r>
        <w:rPr>
          <w:rFonts w:ascii="宋体" w:hAnsi="宋体" w:eastAsia="宋体" w:cs="宋体"/>
          <w:color w:val="000"/>
          <w:sz w:val="28"/>
          <w:szCs w:val="28"/>
        </w:rPr>
        <w:t xml:space="preserve">　　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w:t>
      </w:r>
    </w:p>
    <w:p>
      <w:pPr>
        <w:ind w:left="0" w:right="0" w:firstLine="560"/>
        <w:spacing w:before="450" w:after="450" w:line="312" w:lineRule="auto"/>
      </w:pPr>
      <w:r>
        <w:rPr>
          <w:rFonts w:ascii="宋体" w:hAnsi="宋体" w:eastAsia="宋体" w:cs="宋体"/>
          <w:color w:val="000"/>
          <w:sz w:val="28"/>
          <w:szCs w:val="28"/>
        </w:rPr>
        <w:t xml:space="preserve">　　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我会更加努力地学习工作，认真学习马克思列宁主义、毛泽东思想、邓小平理论，\"三个代表\"及\"八荣八耻\"，学习党的路线、方针、政策及决议，学习党的基本知识，学习科学、文化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十一届三中全会至今，改革开放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　　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_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　　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w:t>
      </w:r>
    </w:p>
    <w:p>
      <w:pPr>
        <w:ind w:left="0" w:right="0" w:firstLine="560"/>
        <w:spacing w:before="450" w:after="450" w:line="312" w:lineRule="auto"/>
      </w:pPr>
      <w:r>
        <w:rPr>
          <w:rFonts w:ascii="宋体" w:hAnsi="宋体" w:eastAsia="宋体" w:cs="宋体"/>
          <w:color w:val="000"/>
          <w:sz w:val="28"/>
          <w:szCs w:val="28"/>
        </w:rPr>
        <w:t xml:space="preserve">　　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　　我申请加入伟大的中国共产党。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的先锋队，是中国特色社会主义事业的领导核心，中国共产党要始终代表先进生产力的发展要求，中国共产党要始终代表中国先进文化的前进方向，中国共产党要始终代表中国最广大人民的根本利益。自1921年中国共产党成立以来，已经走过了近百年的光荣斗争路。中国共产党以马列主义、毛泽东思想、邓小平理论和“三个代表”重要思想作为自己的行动指南，它使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　　在进大学的第一天开始，我就从学长口中得知，大学生入党也是一项很重要的事情，我想我会不断的努力的，我会取得不断的进步的，我会在大学里最终入党的，这是我的最终目标!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现在我想结合自己的工作经验写一些自己对党的一些认识和自己的入党意愿。自己的工作经验主要来自大学，主要来自学生社团联合会。在这两个月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　　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递交了入党申请书的大一学生，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　　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　　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并亲身感受到了党领导的改革开放对我国综合国力、人民生活水平的显著提高。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自己的长处。我清楚作为一名共产党员，意味着不停的付出与不懈的努力，意味着对党、对人民，对国家的忠诚，意味着为共产主义事业奋斗终身。但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　　如果我能有幸获得党组织的认可，我一定会戒骄戒躁，以党员的标准严格要求自己，全心全意为人民服务，严守党的纪律，密切联系群众，争取在工作、学习和社会生活中起先锋模范作用。同时我还会努力学习党的相关理论政策，关注时政要事，全方面提高自己的政治，文化，道德素养，在思想和行动上与党中央保持一致，做一名合格的共产党员。假如组织上没有接受我的请求，我也不会气馁，而要继续为之奋斗，自觉接受党员和群众的帮助和监督，努力克服自己的缺点，弥补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　　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载的光荣道路。几十年来，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我是__大学的一名大一新生__，经过慎重考虑，以及不断的学习和思考，我郑重地向党组织递交入党申请书，志愿加入中国共产党，愿意接受党组织对我的各种考验。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中国共产党以马列主义、毛泽东思想、邓小平理论和“三个代表”重要思想作为自己的行动指南。党的最终目的是实现共产主义的社会制度。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2025-07-19T05:40:24+08:00</dcterms:created>
  <dcterms:modified xsi:type="dcterms:W3CDTF">2025-07-19T05:40:24+08:00</dcterms:modified>
</cp:coreProperties>
</file>

<file path=docProps/custom.xml><?xml version="1.0" encoding="utf-8"?>
<Properties xmlns="http://schemas.openxmlformats.org/officeDocument/2006/custom-properties" xmlns:vt="http://schemas.openxmlformats.org/officeDocument/2006/docPropsVTypes"/>
</file>