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怀着无比激动的心情恳请加入中国共产党。我是一个沐浴在党的阳光下成长起来的跨世纪的青年人，经过在学校及单位多年的思想学习，我深深地了解中国共产党是一个先进和光荣的政治组织。同时，在领导和同事的教育帮助下，我的思想觉悟得到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恳请加入中国共产党。我是一个沐浴在党的阳光下成长起来的跨世纪的青年人，经过在学校及单位多年的思想学习，我深深地了解中国共产党是一个先进和光荣的政治组织。同时，在领导和同事的教育帮助下，我的思想觉悟得到进一步提升，因此我郑重地向党组织递交入党申请书，希望能加入这个光荣而伟大的党，并誓愿为伟大的共产主义事业而奋斗终身。</w:t>
      </w:r>
    </w:p>
    <w:p>
      <w:pPr>
        <w:ind w:left="0" w:right="0" w:firstLine="560"/>
        <w:spacing w:before="450" w:after="450" w:line="312" w:lineRule="auto"/>
      </w:pPr>
      <w:r>
        <w:rPr>
          <w:rFonts w:ascii="宋体" w:hAnsi="宋体" w:eastAsia="宋体" w:cs="宋体"/>
          <w:color w:val="000"/>
          <w:sz w:val="28"/>
          <w:szCs w:val="28"/>
        </w:rPr>
        <w:t xml:space="preserve">　　我衷心的热爱党，她是中国工人阶级的先锋队，是中国各族人民利益的忠实代表，是中国特色社会主义事业的领导核心。中国共产党以马列主义、毛泽东思想、邓小平理论、“三个代表”重要思想和科学发展观为行动指南，是用先进理论武装起来的党，是全心全意为人民服务的党，是有能力领导全国人民走向繁荣富强的党。她始终代表中国先进生产力的发展要求，代表中国先进文化的前进方向，代表中国最广大人民的根本利益。自1921年中国共产党创建至今，中国共产党带领中国人民进行了艰苦卓绝的奋斗，彻底改变了中国的面貌，用九十多年的时间，完成了民族独立的“中国梦”，正带领我们实现中华民族富强的“中国梦”。</w:t>
      </w:r>
    </w:p>
    <w:p>
      <w:pPr>
        <w:ind w:left="0" w:right="0" w:firstLine="560"/>
        <w:spacing w:before="450" w:after="450" w:line="312" w:lineRule="auto"/>
      </w:pPr>
      <w:r>
        <w:rPr>
          <w:rFonts w:ascii="宋体" w:hAnsi="宋体" w:eastAsia="宋体" w:cs="宋体"/>
          <w:color w:val="000"/>
          <w:sz w:val="28"/>
          <w:szCs w:val="28"/>
        </w:rPr>
        <w:t xml:space="preserve">　　最近召开的十八届三中全会，被公认为“开启了中国改革开放历史新时期”。 三中全会一直是中国重大的公共政策、战略性方针密集发布、出台的一个时间，所以三中全会历来很重要，它是一个战略性会议，是一次关乎党和国家发展前途的会议，是一次关乎社会主义发展前途的会议，是一次关乎民族未来走向的会议，又一次为改革开放指明了新的方向，让广大人民群众对于未来的生活更有信心。作为一名入党积极分子，我跟随着十八届三中全会，详细了解会议内容，学习贯彻十八届三中全会精神：要求广大党员干部要牢固树立为人民服务的思想、树立人民至上的观念，树立立党为公、执政为民的理念，树立人民群众是历史的创造者，是推动社会发展进程的真正英雄。要求广大党员干部要在深入开展党的群众路线教育实践活动中增强与人民群众的血肉联系，真正根植人民、依靠人民、服务人民，以扎实有效的作风转变，提振广大党员干部群众的精、气、神，凝聚起实现中华民族伟大复兴的强大力量助推中国梦早日到来。中国共产党员是中国工人阶级的有共产党觉悟的先锋战士，必须全心全意为人民服务，不惜牺牲个人的一切，为实现共产主义奋斗终身。中国共产党党员永远是劳动人民的普通一员，不得谋求任何私利和特权。我坚信在共产党的领导下，中国的未来会更加的辉煌!</w:t>
      </w:r>
    </w:p>
    <w:p>
      <w:pPr>
        <w:ind w:left="0" w:right="0" w:firstLine="560"/>
        <w:spacing w:before="450" w:after="450" w:line="312" w:lineRule="auto"/>
      </w:pPr>
      <w:r>
        <w:rPr>
          <w:rFonts w:ascii="宋体" w:hAnsi="宋体" w:eastAsia="宋体" w:cs="宋体"/>
          <w:color w:val="000"/>
          <w:sz w:val="28"/>
          <w:szCs w:val="28"/>
        </w:rPr>
        <w:t xml:space="preserve">　　党的教育伴随我的成长，步入校门就从课本上学到了革命先烈的英勇事迹，这让我从小就立志加入中国共产党，共产党人带领中华民族走上独立自主，这让我看到中国共产党的生命力。在二零零八年那次波及全球的金融风暴之中，中国经济不仅没有遭受重创，反而成为世界的“引擎”，这让我看到了共产党强有力的施政能力和卓越的经济管理能力。基于多年来对党的认识，我决心用自己的实际行动来向党组织靠拢。在平时的工作、学习和生活中，以党员的标准时时处处严格要求自己。在思想政治方面，我不敢有丝毫的松懈，平时通过对党史党章的学习，也加深了我对党的基本理论的认识，更使我对新时期党建理论的理解不断得到提高和深化。在工作中，我要提高自己的综合素质和业务能力，对不懂的事情通过学习或向别人请教等方法尽快掌握。对本职工作，我树立了全心全意为人民服务的思想，力求严格按公司规章制度、按程序办事，努力提高办事效率和质量，争取较好地完成各项工作任务，努力地做好公司各级领导交办的其他工作。对公司领导和部室领导交办的各项工作，认真对待，及时办理，不拖延、不误事、不敷衍;并利用业余时间主动学习专业知识、技能，把理论联系到工作实践中去。</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认为作为一个有责任心的中国人，就应该认真学习党的理论，积极向党靠拢。因为只有党，才能够教育我们坚持共产主义道路，坚持一切从人民群众出发，掌握先进的社会、科技、文化本领;因为只有党，才能引导我们走向正确的发展道路、创造更快、更好、更先进的文明。所以我要加入中国共产党，并且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作为一个办公室的职工来说，虽然我的职位很低，但我并不草草了事，应付差事，因为我深知即使是一枚小螺丝钉也有它不可替代的作用。面对缺点，我积极改正，不懂就问，虚心向他人请教，时刻保持清醒的头脑，面对繁杂琐碎的大量事务性工作，自我强化工作意识，注意加快工作节奏，提高工作效率，冷静办理各项事务，力求周全、准确、适度，避免疏漏和差错，至今基本做到了事事有着落。我认为一个共产党员就要胸怀共产主义远大理想，要勇于开拓进取，敢于吃苦在前;要坚持克已奉公，为社会多作贡献;要刻苦学习党的理论，增强辨别是非的能力和本领;要做好本职工作，努力创造一流成绩;在危急时刻要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以上是我的入党申请，衷心的欢迎各位党员和党支部提出批评意见，以便我今后不断提高自身素质，切实改进工作方式方法，提高工作能力。今后，我要更加严格要求自己，以身边优秀的共产党员为榜样，努力克服自己的缺点和不足。如果党组织能批准我的请求，我一定拥护党的纲领，、执行党的决定，严守党的机密，积极工作，为共产主义奋斗终身。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争取早日在思想上、行动上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2025-07-13T06:00:27+08:00</dcterms:created>
  <dcterms:modified xsi:type="dcterms:W3CDTF">2025-07-13T06:00:27+08:00</dcterms:modified>
</cp:coreProperties>
</file>

<file path=docProps/custom.xml><?xml version="1.0" encoding="utf-8"?>
<Properties xmlns="http://schemas.openxmlformats.org/officeDocument/2006/custom-properties" xmlns:vt="http://schemas.openxmlformats.org/officeDocument/2006/docPropsVTypes"/>
</file>