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入党申请书与思想汇报(共5篇)</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党一百周年入党申请书尊敬的党组织：正值建党一百周年之际，我申请加入*****，请党组织对我进行考察。在长期工作生活中一直受到周围党员同志的熏陶和影响，党内同志对我的帮助很大，对*****有了更加深刻和全面的认识，加入*****是我长久以来...</w:t>
      </w:r>
    </w:p>
    <w:p>
      <w:pPr>
        <w:ind w:left="0" w:right="0" w:firstLine="560"/>
        <w:spacing w:before="450" w:after="450" w:line="312" w:lineRule="auto"/>
      </w:pPr>
      <w:r>
        <w:rPr>
          <w:rFonts w:ascii="宋体" w:hAnsi="宋体" w:eastAsia="宋体" w:cs="宋体"/>
          <w:color w:val="000"/>
          <w:sz w:val="28"/>
          <w:szCs w:val="28"/>
        </w:rPr>
        <w:t xml:space="preserve">建党一百周年入党申请书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正值建党一百周年之际，我申请加入*****，请党组织对我进行考察。</w:t>
      </w:r>
    </w:p>
    <w:p>
      <w:pPr>
        <w:ind w:left="0" w:right="0" w:firstLine="560"/>
        <w:spacing w:before="450" w:after="450" w:line="312" w:lineRule="auto"/>
      </w:pPr>
      <w:r>
        <w:rPr>
          <w:rFonts w:ascii="宋体" w:hAnsi="宋体" w:eastAsia="宋体" w:cs="宋体"/>
          <w:color w:val="000"/>
          <w:sz w:val="28"/>
          <w:szCs w:val="28"/>
        </w:rPr>
        <w:t xml:space="preserve">在长期工作生活中一直受到周围党员同志的熏陶和影响，党内同志对我的帮助很大，对*****有了更加深刻和全面的认识，加入*****是我长久以来的愿望。作为一名在国有企业工作多年的员工，我一直在各级党组织的关怀下成长，在身边党员干部和同志们的熏陶中进步。在伟大祖国的建设中，党带领全国各族人民取得的丰硕成果，使我深深体会到党的光荣和伟大，也加深了我对党的认识和感情，加入党组织的愿望也愈加强烈。</w:t>
      </w:r>
    </w:p>
    <w:p>
      <w:pPr>
        <w:ind w:left="0" w:right="0" w:firstLine="560"/>
        <w:spacing w:before="450" w:after="450" w:line="312" w:lineRule="auto"/>
      </w:pPr>
      <w:r>
        <w:rPr>
          <w:rFonts w:ascii="宋体" w:hAnsi="宋体" w:eastAsia="宋体" w:cs="宋体"/>
          <w:color w:val="000"/>
          <w:sz w:val="28"/>
          <w:szCs w:val="28"/>
        </w:rPr>
        <w:t xml:space="preserve">在日常生活工作中我一直拥护党的纲领，拥护党的方针政策，严格自律，以党员的标准要求自己，向党员看齐。如有幸能加入*****，我一定会严格遵守党的章程，认真履行党员义务，坚决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我认真学习了*****党史和党的知识，学习了党的***报告，自1921年建党至今的近一百年里，*****从小到大、从弱到强、从幼稚到成熟，不断发展壮大。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工程建设者，我一直就认为*****具有优良的传统和作风，具有极强的战斗力，只有她才能带领中国走向繁荣昌盛、国富民安和统一强大，并亲身感受到了党领导的改革开放对我国综合国力、人民生活水平的显著提高。没有追求与理想，人便会碌碌无为；没有信念，就缺少了人生航线上航标，人便会迷失方向甚至迷失自我，难以到达理想的彼岸，更不会完全发出自我的光和热，激发出人生的意义和生命的价值。要成为跨世纪的优秀年轻人，就要向*****这个光荣而伟大的组织去靠拢，我清醒地认识到：只有在党组织的激励和指导下，我才会有新的进步，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在国家工程建设中四海为家，奉献一点自己的微薄之力，努力发挥自己的长处。我清楚作为一名共产党员，意味着不停的付出与不懈的努力，意味着对党、对人民，对国家的忠诚，意味着为共产主义事业奋斗终身。但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如果我能有幸获得党组织的认可，我一定会戒骄戒躁，以党员的标准严格要求自己，全心全意为人民服务，严守党的纪律，密切联系群众，争取在工作、学习和社会生活中起先锋模范作用。同时我还会努力学习党的相关理论政策,关注时政要事，全方面提高自己的政治，文化，道德素养，在思想和行动上与党中心保持一致，做一名合格的共产党员。假如组织上没有接受我的请求，我也不会气馁，而要继续为之奋斗，自觉接受党员和群众的帮助和监督，努力克服自己的缺点，弥补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申请人：刘xx</w:t>
      </w:r>
    </w:p>
    <w:p>
      <w:pPr>
        <w:ind w:left="0" w:right="0" w:firstLine="560"/>
        <w:spacing w:before="450" w:after="450" w:line="312" w:lineRule="auto"/>
      </w:pPr>
      <w:r>
        <w:rPr>
          <w:rFonts w:ascii="宋体" w:hAnsi="宋体" w:eastAsia="宋体" w:cs="宋体"/>
          <w:color w:val="000"/>
          <w:sz w:val="28"/>
          <w:szCs w:val="28"/>
        </w:rPr>
        <w:t xml:space="preserve">二〇二一年六月十八日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2025-07-15T22:53:25+08:00</dcterms:created>
  <dcterms:modified xsi:type="dcterms:W3CDTF">2025-07-15T22:53:25+08:00</dcterms:modified>
</cp:coreProperties>
</file>

<file path=docProps/custom.xml><?xml version="1.0" encoding="utf-8"?>
<Properties xmlns="http://schemas.openxmlformats.org/officeDocument/2006/custom-properties" xmlns:vt="http://schemas.openxmlformats.org/officeDocument/2006/docPropsVTypes"/>
</file>