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班主任教师入党申请书</w:t>
      </w:r>
      <w:bookmarkEnd w:id="1"/>
    </w:p>
    <w:p>
      <w:pPr>
        <w:jc w:val="center"/>
        <w:spacing w:before="0" w:after="450"/>
      </w:pPr>
      <w:r>
        <w:rPr>
          <w:rFonts w:ascii="Arial" w:hAnsi="Arial" w:eastAsia="Arial" w:cs="Arial"/>
          <w:color w:val="999999"/>
          <w:sz w:val="20"/>
          <w:szCs w:val="20"/>
        </w:rPr>
        <w:t xml:space="preserve">来源：网络  作者：海棠云影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我志愿加入中国共产党，拥护党的纲领，遵守党的章程，履行党员义务，保守党的秘密，对党忠诚，积极工作，为共产主义奋斗终身，随时准备为党和人民牺牲一切，永不叛党。 特此，我向尊敬的党组织提交了我的入党申请书。　　中国共产党以实现...</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我志愿加入中国共产党，拥护党的纲领，遵守党的章程，履行党员义务，保守党的秘密，对党忠诚，积极工作，为共产主义奋斗终身，随时准备为党和人民牺牲一切，永不叛党。 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　　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　　我从小就受到党的教育，认为中国共产党最好。但共产党究竟怎样好?在战争年代与和平建设时期为什么会吸引那么多人坚定不移地跟她走呢?通过学习以及其他各种教育，使我加深了对党的认识。中国共产党是中国工人阶级的先锋队，是中国各族人民利益的忠实代表，是中国社会主义事业的领导核心。全心全意为人民服务是党的根本宗旨，也是共产党人的世界观、人生观、价值观的集中体现。她坚定地相信共产主义是人类社会最美好的社会，并为此而奋斗。她具有高度组织性、纪律性和自我牺牲精神。她具有解放思想、实事求是的优良传统和理论联系实际、密切联系群众、批评与自我批评的革命作风，以及谦虚谨慎、不骄不躁、艰苦奋斗的光荣传统。在党的领导下，中国人民推翻了“三座大山”，把苦难深重的处于半封建半殖民地的祖国建设成为繁荣昌盛的社会主义国家，恢复了中华民族的尊严。</w:t>
      </w:r>
    </w:p>
    <w:p>
      <w:pPr>
        <w:ind w:left="0" w:right="0" w:firstLine="560"/>
        <w:spacing w:before="450" w:after="450" w:line="312" w:lineRule="auto"/>
      </w:pPr>
      <w:r>
        <w:rPr>
          <w:rFonts w:ascii="宋体" w:hAnsi="宋体" w:eastAsia="宋体" w:cs="宋体"/>
          <w:color w:val="000"/>
          <w:sz w:val="28"/>
          <w:szCs w:val="28"/>
        </w:rPr>
        <w:t xml:space="preserve">　　在教学工作方面：我时刻牢记“忠诚于党的教育事业”这一宗旨，认真学习先进的教育教学新理念，积极参加校内外的教学教研活动，不断提高自己的业务能力结合自身的教学特点，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为了上好每节课，我做了以下工作：认真钻研教材，了解教材的结构及重点与难点，掌握知识的逻辑;了解学生原有的知识技能的质量，他们的兴趣、需要、方法、习惯，学习新知识可能会有哪些困难，采取相应的预防措施;考虑教法，解决如何把已掌握的教材传授给学生。组织好课堂教学，关注全体学生，注意信息反馈，调动学生的有意注意，使其保持相对稳定性，同时，激发学生的情感，使他们产生愉悦的心境，创造良好的课堂气氛。作为年轻老师，缺乏教师经验，因此，我积极主动的去听课、评课，及时发现并改正自己在教学中的缺陷，博采众长，提高自己的教学水平。</w:t>
      </w:r>
    </w:p>
    <w:p>
      <w:pPr>
        <w:ind w:left="0" w:right="0" w:firstLine="560"/>
        <w:spacing w:before="450" w:after="450" w:line="312" w:lineRule="auto"/>
      </w:pPr>
      <w:r>
        <w:rPr>
          <w:rFonts w:ascii="宋体" w:hAnsi="宋体" w:eastAsia="宋体" w:cs="宋体"/>
          <w:color w:val="000"/>
          <w:sz w:val="28"/>
          <w:szCs w:val="28"/>
        </w:rPr>
        <w:t xml:space="preserve">　　从教到现在已有八年，八年来都是站在班主任的岗位上。由于年轻经验不足，一切只能摸着石头过河，但是我经常向老班主任请教。这八年来，加强对学生的思想政治工作，培养学生良好的道德品质;加强班级管理，培养优秀的学风、班风，深入全面地了解学生，积极抓好后进生的转化工作。我深刻体会到：做班主任之最主要、最关键之处即“勤”—―勤下班、勤巡视、勤“谈话”。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团结同事，热心助人，树立良好的职业道德观念，干一行爱一行，扎扎实实工作，时刻保持积极进取的良好心态。通过政治学习，我的思想政治水平有了很大提高，在工作和生活上发挥了一个党员的作用。但是，我离一个优秀共产党员的标准和要求还有一定距离，还存在一些缺点需要克服，主要缺点是工作缺乏经验、组织能力有待加强，在教学理论和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人不能没有追求与理想，也不能没有信念，没有理想和信念，人便会迷失方向，找不到人生的意义，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　　我要加入到中国共产党中来，就是为了更好的为人民服务，而不是为自己谋取一己私利，我没有人任何的投机，我就是想多为人民服务，为人民服务的力量是无限的，我相信党组织会看到我的用心和愿望的!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　　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20_年6月x日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2025-07-16T15:56:51+08:00</dcterms:created>
  <dcterms:modified xsi:type="dcterms:W3CDTF">2025-07-16T15:56:51+08:00</dcterms:modified>
</cp:coreProperties>
</file>

<file path=docProps/custom.xml><?xml version="1.0" encoding="utf-8"?>
<Properties xmlns="http://schemas.openxmlformats.org/officeDocument/2006/custom-properties" xmlns:vt="http://schemas.openxmlformats.org/officeDocument/2006/docPropsVTypes"/>
</file>