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202_年9月大学生入党申请书模板</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建立于1921年7月，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　　党的十一届三中全会以来，以邓小平同志为主要代表的中国共产党人，总结历史，高瞻远瞩，做出将党的工作中心向经济建设转移的决策。在中国共产党的领导下，我国确立了建设有中国特色的社会主义的目标，全面进入社会主义的建设阶段。在独立自主、自力更生的基础上，实行改革开放政策，并取得了举世瞩目的成就，生产力迅速发展，综合国力大大增强，人民生活水平大幅提高。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共产党根据所处历史阶段的社会特点，科学地提出战略任务和方针路线。我国现处在社会主义初级阶段，党在这个时期的基本路线是：“领导和团结全国各族人民，以经济建设为中心，坚持四项基本原则，坚持改革开放，自力更生，艰苦创业，为把我国建设成为富强、民主、文明的社会主义现代化国家而奋斗。”这条基本路线，以建设有中国特色的社会主义为旗帜，概括了党在社会主义初级阶段的总的任务、总的方针、总的政策，集中反映了各族人民的根本利益，是全党和全国各族人民进行社会主义现代化建设的行动指南。</w:t>
      </w:r>
    </w:p>
    <w:p>
      <w:pPr>
        <w:ind w:left="0" w:right="0" w:firstLine="560"/>
        <w:spacing w:before="450" w:after="450" w:line="312" w:lineRule="auto"/>
      </w:pPr>
      <w:r>
        <w:rPr>
          <w:rFonts w:ascii="宋体" w:hAnsi="宋体" w:eastAsia="宋体" w:cs="宋体"/>
          <w:color w:val="000"/>
          <w:sz w:val="28"/>
          <w:szCs w:val="28"/>
        </w:rPr>
        <w:t xml:space="preserve">　　中国共产党以兴国为已任，以富民为目标，走适合中国国情的社会主义发展的道路。坚持以邓小平理论和“xxxx”重要思想为指导，深入贯彻落实科学发展观。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和工作职权以外，所有共产党员都不得谋求任何私利和特权。这是党章规定的对共产党员的基本要求，是共产党员必须达到的根本标准，是共产党员不同于其他人，也即共产党员先进性的根本所在。</w:t>
      </w:r>
    </w:p>
    <w:p>
      <w:pPr>
        <w:ind w:left="0" w:right="0" w:firstLine="560"/>
        <w:spacing w:before="450" w:after="450" w:line="312" w:lineRule="auto"/>
      </w:pPr>
      <w:r>
        <w:rPr>
          <w:rFonts w:ascii="宋体" w:hAnsi="宋体" w:eastAsia="宋体" w:cs="宋体"/>
          <w:color w:val="000"/>
          <w:sz w:val="28"/>
          <w:szCs w:val="28"/>
        </w:rPr>
        <w:t xml:space="preserve">　　对于一个申请加入中国共产党的同志来说最重要的前提大概就是端正入党动机了。正确的入党动机争取入党行为的前提，是经受组织考验的基石。对于青年来说，没有正确的入党动机就不可能经受住各种考验，就无法为争取加入党组织而坚持不懈始终如一。正确的入党动机，既不是天生的，也不是后天自然形成的，而是在不断地学习、实践和改造主观世界的的过程中逐步形成的。只有通过认真学习党的基本理论、基本知识和党的优良传统与作风，了解并逐步深入领会党的性质、纲领、任务、宗旨和纪律，不断提高思想政治素质，坚定共产主义的理想信念，才能进一步端正自己的入党动机。</w:t>
      </w:r>
    </w:p>
    <w:p>
      <w:pPr>
        <w:ind w:left="0" w:right="0" w:firstLine="560"/>
        <w:spacing w:before="450" w:after="450" w:line="312" w:lineRule="auto"/>
      </w:pPr>
      <w:r>
        <w:rPr>
          <w:rFonts w:ascii="宋体" w:hAnsi="宋体" w:eastAsia="宋体" w:cs="宋体"/>
          <w:color w:val="000"/>
          <w:sz w:val="28"/>
          <w:szCs w:val="28"/>
        </w:rPr>
        <w:t xml:space="preserve">　　我从小接受马列主义、毛泽东思想、邓小平理论和“xxxx”重要思想的熏陶，心灵深处早已埋下了共产主义的理念，沐浴着党的阳光，树立了一定要加入中国共产党的远大志向，并且一直持续到了今天，热情更是有增无减。我之所以要加入中国共产党，是因为共产党始终秉承全心全意为人民服务的宗旨，坚持一切从人民的利益出发，始终把人民群众的利益放在首位。我们这些新时代的青年人唯有在中国共产党的教育下，才能成为更有文化，更有理想，更有道德的高素质的社会主义事业的接班人，从而更好地全心全意为人民服务。</w:t>
      </w:r>
    </w:p>
    <w:p>
      <w:pPr>
        <w:ind w:left="0" w:right="0" w:firstLine="560"/>
        <w:spacing w:before="450" w:after="450" w:line="312" w:lineRule="auto"/>
      </w:pPr>
      <w:r>
        <w:rPr>
          <w:rFonts w:ascii="宋体" w:hAnsi="宋体" w:eastAsia="宋体" w:cs="宋体"/>
          <w:color w:val="000"/>
          <w:sz w:val="28"/>
          <w:szCs w:val="28"/>
        </w:rPr>
        <w:t xml:space="preserve">　　如果党组织吸收我，我会时刻以一名共产党员的标准来严格要求自己，坚决拥护中国共产党的领导，认真学习马克思列宁主义、毛泽东思想、邓小平理论，进一步树立全心全意为人民服务的思想，努力提高为人民服务的本领，更加积极参与和搞好班级工作、各项活动，刻苦学习，将来为国家建设和社会主义事业做出更大贡献。自觉遵守党的纪律和国家法律，严格保守党和国家的秘密，执行党的决定，服从组织分配，积极完成党的任务。维护党的团结和统一，对党忠诚，言行一致。只要党和人民需要，我会奉献我的一切，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吸收我，说明我还存在一些不足，我不会气馁，更不会动摇自己加入中国共产党的决心和信念，我会继续以党员标准严格要求自己，向身边的党员同志看齐，会继续努力，提高自身素质与能力，努力克服自己的缺点，弥补不足，用自己的实际行动向党组织靠拢，争取早日符合一名共产党员的标准。</w:t>
      </w:r>
    </w:p>
    <w:p>
      <w:pPr>
        <w:ind w:left="0" w:right="0" w:firstLine="560"/>
        <w:spacing w:before="450" w:after="450" w:line="312" w:lineRule="auto"/>
      </w:pPr>
      <w:r>
        <w:rPr>
          <w:rFonts w:ascii="宋体" w:hAnsi="宋体" w:eastAsia="宋体" w:cs="宋体"/>
          <w:color w:val="000"/>
          <w:sz w:val="28"/>
          <w:szCs w:val="28"/>
        </w:rPr>
        <w:t xml:space="preserve">　　恳请党组织审查。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