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202_入党申请书最新模板范文大全精选5篇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每个中国人心里都埋下了一颗想要入党的种子，因为中国共产党实在是太美好了，它是中国特色社会主义事业的领导核心，代表中国先进生产力的发展要求，代表中国先进文化的前进方向，代表中国最广大人民的根本利益。小编给大家整理了202_入党申请书最新模...</w:t>
      </w:r>
    </w:p>
    <w:p>
      <w:pPr>
        <w:ind w:left="0" w:right="0" w:firstLine="560"/>
        <w:spacing w:before="450" w:after="450" w:line="312" w:lineRule="auto"/>
      </w:pPr>
      <w:r>
        <w:rPr>
          <w:rFonts w:ascii="宋体" w:hAnsi="宋体" w:eastAsia="宋体" w:cs="宋体"/>
          <w:color w:val="000"/>
          <w:sz w:val="28"/>
          <w:szCs w:val="28"/>
        </w:rPr>
        <w:t xml:space="preserve">　　每个中国人心里都埋下了一颗想要入党的种子，因为中国共产党实在是太美好了，它是中国特色社会主义事业的领导核心，代表中国先进生产力的发展要求，代表中国先进文化的前进方向，代表中国最广大人民的根本利益。小编给大家整理了202_入党申请书最新模板范文大全精选5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习近平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要想真正成为一名合格的共产党员，不仅仅表现在思想语言上，更重要的是体现在实际行动中。在业余时间，我通过各种渠道去学习有关党的知识：1921年7月中国共产党成立至今近__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202_入党申请书最新模板范文大全精选5篇3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一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以及习近平新时代中国特色社会主义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202_入党申请书最新模板范文大全精选5篇4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的这几十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共产党为民族解放和人民幸福，前赴后继，英勇奋斗的历史;是马克思主义普遍原理同中国革命和建设的具体实践相结合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　　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　　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　　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　　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　　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　　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　　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　　虽然存在着这么多的不足，但我将用党员的标准严格要求自己，努力克服自己的缺点，弥补不足，争取早日在思想上，进而在组织上入党。如果我被党组织吸收，我会处处发挥好党员的先锋模范作用，自觉接受党的教导。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以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对党的认识，是逐步加深的。幼小的心灵萌发了对中国共产党的敬慕和向往;上大学后，我向党组织递交了入党申请书，参加了党校的理论学习，并以优异的成绩结业，参加工作以来，我更是坚持在业余时间学习有关党的理论知识，认真学习马克思列宁主义、毛泽东思想、邓小平理论、\"三个代表\"重要思想、科学发展观以及习近平新时代中国特色社会主义思想，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中国共产党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共产党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　　中国共产党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的整个生命和全部精力，都献给了世界上最壮丽的事业——为解放全人类而斗争。这就是我为什么加入中国共产_党，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　　通过以上学习，我对党的认识更加清晰、更加明确了，从内心渴望成为共产党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2025-07-14T22:42:50+08:00</dcterms:created>
  <dcterms:modified xsi:type="dcterms:W3CDTF">2025-07-14T22:42:50+08:00</dcterms:modified>
</cp:coreProperties>
</file>

<file path=docProps/custom.xml><?xml version="1.0" encoding="utf-8"?>
<Properties xmlns="http://schemas.openxmlformats.org/officeDocument/2006/custom-properties" xmlns:vt="http://schemas.openxmlformats.org/officeDocument/2006/docPropsVTypes"/>
</file>