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202_年三月大学生进党申请书-大学生入党申请书</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敬爱的党支部　　我志愿加进中国***，愿意为共产主义事业奋斗毕生。我衷心肠酷爱党，由于她是中国工人阶级的先锋队，是中国各族人民利益的忠实代表，是中国社会主义事业的领导核心。中国***以实现共产主义的社会制度为终究目标，以马克思列宁主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进中国***，愿意为共产主义事业奋斗毕生。我衷心肠酷爱党，由于她是中国工人阶级的先锋队，是中国各族人民利益的忠实代表，是中国社会主义事业的领导核心。中国***以实现共产主义的社会制度为终究目标，以马克思列宁主义、***思想、***理论为行动指南，是用先进理论武装起来的党，是全心全意为人民服务的党，是有能力领导全国人民进一步走向繁华富强的党。她始终代表中国先进生产力的发展要求，代表中国先进文化的前进方向，代表中国最广大人民的根本利益，并通过制定正确的线路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坚定的要加进中国***，是由于中国***是有着光荣历史的党，是使亿万中国人在世界眼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党的辉煌历史，是中国***为民族解放和人民幸福，前赴后继，英勇奋斗的历史;是马克思主义普遍原理同中国革命和建设的具体实践相结合的历史;是坚持真理，修正错误，克服一切困难，不断发展壮大的历史。中国***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1XX年前的中国在卖国求荣的满清政府统治下，一度成了半封建、半殖民地的国家，在那时“华人与狗不得进内”的牌子赫然出现在了中国的土地，在那时“东亚病夫”这顶沉重的帽子被重重地扣在了中国人民的头上。在那时整个中国大地在哭泣。然而沧海桑田，时过境迁，1XX年后的今天，中国在中国***的领导下已成为一个强大、文明、繁华的国家，在中国***的领导下我们已具有了强大而不可克服的军队，在中国***的领导下我们的生活质量正不断进步，我们已真正地离别了贫困和落后，在中国***的领导下无数体育健儿在国际大赛中不断为国争光，外国人不再能称我们为“东亚病夫”。我为我能出生在这个时代而自豪，我为我能生在中国***领导下的中国而喝彩。</w:t>
      </w:r>
    </w:p>
    <w:p>
      <w:pPr>
        <w:ind w:left="0" w:right="0" w:firstLine="560"/>
        <w:spacing w:before="450" w:after="450" w:line="312" w:lineRule="auto"/>
      </w:pPr>
      <w:r>
        <w:rPr>
          <w:rFonts w:ascii="宋体" w:hAnsi="宋体" w:eastAsia="宋体" w:cs="宋体"/>
          <w:color w:val="000"/>
          <w:sz w:val="28"/>
          <w:szCs w:val="28"/>
        </w:rPr>
        <w:t xml:space="preserve">　　这段时间以来，我业余时间学习了马克思主义的辩证唯物主义和历史唯物主义，通过学习使我了解到了马克思主义的辩证唯物主义和历史唯物主义是人类哲学思想和科学知识发展的结晶，是科学的世界观。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作为我个人来讲只有坚定地信仰马克思主义，建立无产阶级的世界观、人生观。做一个完全的唯物主义者，在大是大非眼前，才能做出正确的选择，才能站在科学一边，站在真理一边，站在了正义一边。</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的伟大目标，深切地希看能成为这支最优秀的组织中的一员，决心用自己的实际行动接受党对我的考验，我慎重地向党提出申我志愿加进中国***，拥戴党的纲领，遵守党的章程，履行党员义务，执行党的决定，严守党的纪律，守旧党的秘密，对党虔诚，积极工作，为共产主义奋斗毕生，随时预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2025-05-03T09:29:44+08:00</dcterms:created>
  <dcterms:modified xsi:type="dcterms:W3CDTF">2025-05-03T09:29:44+08:00</dcterms:modified>
</cp:coreProperties>
</file>

<file path=docProps/custom.xml><?xml version="1.0" encoding="utf-8"?>
<Properties xmlns="http://schemas.openxmlformats.org/officeDocument/2006/custom-properties" xmlns:vt="http://schemas.openxmlformats.org/officeDocument/2006/docPropsVTypes"/>
</file>