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202_年大一新生进党申请书范文-大学生入党申请书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今天我怀着十分激动的心情，慎重地向党组织提出：我志愿加进中国***。这句话在我心中久久埋躲，也是我久长以来的向往和寻求。　　我出生在一个***员的家庭，从小祖父祖母的言传身教给我留下了不可磨灭的印记,那就是：没有***，就...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今天我怀着十分激动的心情，慎重地向党组织提出：我志愿加进中国***。这句话在我心中久久埋躲，也是我久长以来的向往和寻求。</w:t>
      </w:r>
    </w:p>
    <w:p>
      <w:pPr>
        <w:ind w:left="0" w:right="0" w:firstLine="560"/>
        <w:spacing w:before="450" w:after="450" w:line="312" w:lineRule="auto"/>
      </w:pPr>
      <w:r>
        <w:rPr>
          <w:rFonts w:ascii="宋体" w:hAnsi="宋体" w:eastAsia="宋体" w:cs="宋体"/>
          <w:color w:val="000"/>
          <w:sz w:val="28"/>
          <w:szCs w:val="28"/>
        </w:rPr>
        <w:t xml:space="preserve">　　我出生在一个***员的家庭，从小祖父祖母的言传身教给我留下了不可磨灭的印记,那就是：没有***，就没有新中国.中国***是中国工人阶级的先锋队,同时也是中国人民和中华民族的先锋队。在半封建半殖民地的旧中国，工人农民是社会最底层的阶级，遭受着帝国主义、封建主义、官僚资本主义的三重压迫，旧中国内忧外患，处于水深火热当中。为了救中国，有很多仁人志士做了无数的努力和奋斗，终究还是中国***带领着广大工农阶级，走出了一条光辉之路，拯救了中国，拯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新中国成立后，党又带领全国各族人民进行了社会主义改造，完成了重新民主主义到社会主义的过渡，确立了社会主义制度，顺利走向了社会主义道路，并为终究实现共产主义而进行着不懈的努力。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时间处于社会主义低级阶段，所以我国的建设必须从实际动身，走中国特点的社会主义道路。党在社会主义低级阶段的基本线路是：领导和团结全国各族人民，以经济建设为中心，坚持四项基本原则，坚持改革开放，自食其力，艰苦创业，为把我国建设成为富强、民主、文明的社会主义现代化国家而奋斗。在这条探索的道路上，固然碰到无数的艰巨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　　我从小就遭到家庭的熏陶而对党布满了酷爱，加进党组织，是我很多年的宿愿。我深深的理解：从我们党成立的那一天起，有多少***人为了祖国和人民的利益而献出了宝贵的生命，无数的革命英雄和义士为我们建立了新中国，新中国成立后，又有多少***人为了祖国和人民默默的奉献着自己的一切，江姐、雷锋、焦裕禄、孔繁森……不一而足，他们是当代的楷模，是我们青年学习的榜样。我发现他们和身边很多深受我尊敬的人都有一个共同的名字——“***员”;我发现在最危急的关头总能听到的一句话——“***员跟我上”。这确立了我要成为他们中的一员的决心。我把能参加这样伟大的党作为最大的光荣和自豪。像他们那样，为了党、为了祖国，为了人民，奉献出自己的光和热是我人生的奋斗目标. 大浪淘沙，在革命战争年代，加进党组织，为党组织而奉献，就意味着担当着危险的工作，乃至要牺牲自己的生命，思想不纯的人很轻易被环境淘汰。而在我国社会稳定的今天，加进党组织，更应当端正进党的动机，不能有坐享其成的思想，要有为共产主义事业奋斗毕生的坚定信念。而共产主义是一个非常漫长的历史进程，假如对这个进程不虔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进而正确地理解了党的纲领,在思想上更加严格要求自己，坚持党的基本线路，认真学习马克思列宁主义、***思想、***理论、“三个代表”的重要思想，果断拥戴中国***，在思想上同党中心保持一致，学习建设有中国特点社会主义的理论和党的线路、方针、政策。我坚持“未进党的门，先做党的人”。在平时的工作、学习和生活中，以党员的标准时时处处严格要求自己,认真遵守学校的规章制度，努力学习、刻苦研究科学文化知识、团务知识，不断进步自己的理论和管理水平，在学院领导和同学们的教育和帮助下，从一位普通的大学生早日站到党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2025-07-15T23:18:40+08:00</dcterms:created>
  <dcterms:modified xsi:type="dcterms:W3CDTF">2025-07-15T23:18:40+08:00</dcterms:modified>
</cp:coreProperties>
</file>

<file path=docProps/custom.xml><?xml version="1.0" encoding="utf-8"?>
<Properties xmlns="http://schemas.openxmlformats.org/officeDocument/2006/custom-properties" xmlns:vt="http://schemas.openxmlformats.org/officeDocument/2006/docPropsVTypes"/>
</file>