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大学生入党申请书202_-入党申请</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我怀着十分激动的心情向党组织提出申请――我要求加进中国***，愿意为***主义而奋斗终生。　　我是在党和人民的教育关怀下成长起来的，近年又相继目睹了香港澳门的回回、祖国的50周年大典，我坚信党正带领着国家走向繁荣富强之路!...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我怀着十分激动的心情向党组织提出申请――我要求加进中国***，愿意为***主义而奋斗终生。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近年又相继目睹了香港澳门的回回、祖国的50周年大典，我坚信党正带领着国家走向繁荣富强之路!我对党的熟悉也清楚起来了，中国***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主义奋斗终身。一直以来，一批又一批的党员为人民鞠躬尽瘁，以自身行为向人民展示***员的风采，周恩来，焦裕禄等便是其中的典范，是全体党员与有志进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革命时期，党勇敢地担负起领导革命的任务。以毛泽东为代表的中***人，把马克思主义的普遍真理同中国革命的具体实践相结合带领人民群众推翻三座大山，建立人民******的新中国，开辟了中华民族奋发图强的新纪元。单就这个成就，就是任何一个政党无法相比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 中国***以马列主义，毛泽东思想和***理论作为自己的行动指南。正是由于党以这些正确的理论和先进的思想作为思想武器，她才能如此正确地熟悉和把握事物的发展规律，判明国内外的复杂形势，制定不同历史时期正确的纲领，路线，才能树立坚定的信念和必胜的信心，始终站在革命运抵和建设事业的前头，带领工人阶级和广大群众，建设有中国特色的社会主义，完成社会主义低级阶段的历史任务，并终极实现***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文明的社会主义现代化国家而奋斗。这一基本路线表明中国***已经纠正“左倾”错误，党的工作重心完全转到经济建设上来。党的十四大提出了有中国特色社会主义的理论，这是深进进行改革开放和社会主义建设的需要，并进一步表明党对建设有中国特色社会主义布满必胜信心，尽不动摇把党的基本路线坚持下往。</w:t>
      </w:r>
    </w:p>
    <w:p>
      <w:pPr>
        <w:ind w:left="0" w:right="0" w:firstLine="560"/>
        <w:spacing w:before="450" w:after="450" w:line="312" w:lineRule="auto"/>
      </w:pPr>
      <w:r>
        <w:rPr>
          <w:rFonts w:ascii="宋体" w:hAnsi="宋体" w:eastAsia="宋体" w:cs="宋体"/>
          <w:color w:val="000"/>
          <w:sz w:val="28"/>
          <w:szCs w:val="28"/>
        </w:rPr>
        <w:t xml:space="preserve">　　我出生在工人阶级。1979年，当时正是中国***领导中国人民进行改革开放之初。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进步的过程。我亲身处地地体会到党给我们的美好生活，使我更热爱这个先进的组织，向往成为她的一员。中学时期，通过对团章的学习，了解到共青团是党的助手和后备军，于是义无反顾地加进共青团，接受团的教育。在我光荣地成为团组织的一员时，我就下定决心，在不久的将来我要成为一名光荣的***员，为人民服务，为祖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2025-07-14T14:25:50+08:00</dcterms:created>
  <dcterms:modified xsi:type="dcterms:W3CDTF">2025-07-14T14:25:50+08:00</dcterms:modified>
</cp:coreProperties>
</file>

<file path=docProps/custom.xml><?xml version="1.0" encoding="utf-8"?>
<Properties xmlns="http://schemas.openxmlformats.org/officeDocument/2006/custom-properties" xmlns:vt="http://schemas.openxmlformats.org/officeDocument/2006/docPropsVTypes"/>
</file>