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大学生的入党申请书模板</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敬爱的党组织您好：　　在我心中，中国共产党是一个先进和光荣的政治组织。可能是耳濡目染了父辈对党的执著追求的原因，我从小就树立了一定要加入中国共产党的远大志向。在课堂、在朋友、在亲人中逐渐成长的我，慢慢清楚知道，我们党的伟大，为人民服务的宗旨...</w:t>
      </w:r>
    </w:p>
    <w:p>
      <w:pPr>
        <w:ind w:left="0" w:right="0" w:firstLine="560"/>
        <w:spacing w:before="450" w:after="450" w:line="312" w:lineRule="auto"/>
      </w:pPr>
      <w:r>
        <w:rPr>
          <w:rFonts w:ascii="宋体" w:hAnsi="宋体" w:eastAsia="宋体" w:cs="宋体"/>
          <w:color w:val="000"/>
          <w:sz w:val="28"/>
          <w:szCs w:val="28"/>
        </w:rPr>
        <w:t xml:space="preserve">敬爱的党组织您好：</w:t>
      </w:r>
    </w:p>
    <w:p>
      <w:pPr>
        <w:ind w:left="0" w:right="0" w:firstLine="560"/>
        <w:spacing w:before="450" w:after="450" w:line="312" w:lineRule="auto"/>
      </w:pPr>
      <w:r>
        <w:rPr>
          <w:rFonts w:ascii="宋体" w:hAnsi="宋体" w:eastAsia="宋体" w:cs="宋体"/>
          <w:color w:val="000"/>
          <w:sz w:val="28"/>
          <w:szCs w:val="28"/>
        </w:rPr>
        <w:t xml:space="preserve">　　在我心中，中国共产党是一个先进和光荣的政治组织。可能是耳濡目染了父辈对党的执著追求的原因，我从小就树立了一定要加入中国共产党的远大志向。在课堂、在朋友、在亲人中逐渐成长的我，慢慢清楚知道，我们党的伟大，为人民服务的宗旨，也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　　《钢铁是怎样炼成的》的作者奥斯特洛夫斯基说过：“当我回首往事的时候，不因虚度年华而悔恨，也不因碌碌无为而羞愧。当离开人世的时候，我会说，我把全部的生命与精力献给世界上最伟大的事业—为人类解放而斗争。”这就是信仰，信仰就是内在的动力。一个人若没有信仰，就会失去精神支柱。信仰就是旗帜，信仰就是方向。那么我，该拿什入党申请书范文么作为自己的信仰呢?作为一名农业银行的员工，在这样一个改革开放伟大的时代中，我应该面对未来，坚定信念，把自己的理想和人生与共产主义事业(党的事业)紧密相连，与农行的发展紧密相系，无论遇到什么样的困难和挫折，都不改这个初衷，矢志不渝。这就是我的理想和我生活的方向。</w:t>
      </w:r>
    </w:p>
    <w:p>
      <w:pPr>
        <w:ind w:left="0" w:right="0" w:firstLine="560"/>
        <w:spacing w:before="450" w:after="450" w:line="312" w:lineRule="auto"/>
      </w:pPr>
      <w:r>
        <w:rPr>
          <w:rFonts w:ascii="宋体" w:hAnsi="宋体" w:eastAsia="宋体" w:cs="宋体"/>
          <w:color w:val="000"/>
          <w:sz w:val="28"/>
          <w:szCs w:val="28"/>
        </w:rPr>
        <w:t xml:space="preserve">　　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入党是我毕生的愿望，所以只要我有机会入党，我就一定不会错过，我相信只要我努力做好我的工作，我就一定能够最终加入中国共产党!虽然目前的我政治观念不是很强，文化素质不高，可是我相信，只要我努力去做，我就一定能够做好，我会在今后的工作中做的更好，我会一直努力下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20_年8月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2025-07-13T01:38:00+08:00</dcterms:created>
  <dcterms:modified xsi:type="dcterms:W3CDTF">2025-07-13T01:38:00+08:00</dcterms:modified>
</cp:coreProperties>
</file>

<file path=docProps/custom.xml><?xml version="1.0" encoding="utf-8"?>
<Properties xmlns="http://schemas.openxmlformats.org/officeDocument/2006/custom-properties" xmlns:vt="http://schemas.openxmlformats.org/officeDocument/2006/docPropsVTypes"/>
</file>