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医生入党申请书范文202_字</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提交入党申请书是入党的第一步，下面小编为大家精心搜集了2篇关于医生的入党申请书范文，欢迎大家参考借鉴，希望可以帮助到大家!医生入党申请书范文202_字1敬爱的党组织：　　我志愿加入中国共产党，愿意为共产主义事业奋斗终身。中国共产党以马克...</w:t>
      </w:r>
    </w:p>
    <w:p>
      <w:pPr>
        <w:ind w:left="0" w:right="0" w:firstLine="560"/>
        <w:spacing w:before="450" w:after="450" w:line="312" w:lineRule="auto"/>
      </w:pPr>
      <w:r>
        <w:rPr>
          <w:rFonts w:ascii="宋体" w:hAnsi="宋体" w:eastAsia="宋体" w:cs="宋体"/>
          <w:color w:val="000"/>
          <w:sz w:val="28"/>
          <w:szCs w:val="28"/>
        </w:rPr>
        <w:t xml:space="preserve">　　提交入党申请书是入党的第一步，下面小编为大家精心搜集了2篇关于医生的入党申请书范文，欢迎大家参考借鉴，希望可以帮助到大家!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医生入党申请书范文202_字1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学生时代，是我人生观初步形成时期，开始接受了马列主义、毛泽东思想，逐步树立共产主义的世界观、价值观和人生观;参加工作以来，我更是坚持在业余时间学习有关党的理论知识，认真学习和领会三个代表重要思想，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医生入党申请书范文202_字2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2025-07-09T16:56:59+08:00</dcterms:created>
  <dcterms:modified xsi:type="dcterms:W3CDTF">2025-07-09T16:56:59+08:00</dcterms:modified>
</cp:coreProperties>
</file>

<file path=docProps/custom.xml><?xml version="1.0" encoding="utf-8"?>
<Properties xmlns="http://schemas.openxmlformats.org/officeDocument/2006/custom-properties" xmlns:vt="http://schemas.openxmlformats.org/officeDocument/2006/docPropsVTypes"/>
</file>