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物业管理工作人员入党申请书</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入党志愿书尊敬的党组织：我叫XX，女， 199X年X月出生于XX省XX市，汉族。20XX年9月进XX大学XX专业学习，20XX年7月毕业，大学本科学历。现任职于XXXXXX。我怀着非常诚挚的心情，向党组织提出，我申请加进*****。****...</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我叫XX，女， 199X年X月出生于XX省XX市，汉族。20XX年9月进XX大学XX专业学习，20XX年7月毕业，大学本科学历。现任职于XXXXXX。</w:t>
      </w:r>
    </w:p>
    <w:p>
      <w:pPr>
        <w:ind w:left="0" w:right="0" w:firstLine="560"/>
        <w:spacing w:before="450" w:after="450" w:line="312" w:lineRule="auto"/>
      </w:pPr>
      <w:r>
        <w:rPr>
          <w:rFonts w:ascii="宋体" w:hAnsi="宋体" w:eastAsia="宋体" w:cs="宋体"/>
          <w:color w:val="000"/>
          <w:sz w:val="28"/>
          <w:szCs w:val="28"/>
        </w:rPr>
        <w:t xml:space="preserve">我怀着非常诚挚的心情，向党组织提出，我申请加进*****。*****是伟大、光荣、正确的党，是中国工人阶级先锋队，是中国各族人民利益的忠实代表。在*****的领导下，人民生活会更加幸福，祖国更加繁华兴盛，人民更加充满信心。</w:t>
      </w:r>
    </w:p>
    <w:p>
      <w:pPr>
        <w:ind w:left="0" w:right="0" w:firstLine="560"/>
        <w:spacing w:before="450" w:after="450" w:line="312" w:lineRule="auto"/>
      </w:pPr>
      <w:r>
        <w:rPr>
          <w:rFonts w:ascii="宋体" w:hAnsi="宋体" w:eastAsia="宋体" w:cs="宋体"/>
          <w:color w:val="000"/>
          <w:sz w:val="28"/>
          <w:szCs w:val="28"/>
        </w:rPr>
        <w:t xml:space="preserve">加入工作以来我一直认真学习税收专业知识，在办税服务大厅中不断锻炼自我。这段时间，我逐渐了解和把握了机关工作的程序和要求，熟悉并掌握了履行职能所需的知识和技能，也更加坚定了我加入*****的信念。</w:t>
      </w:r>
    </w:p>
    <w:p>
      <w:pPr>
        <w:ind w:left="0" w:right="0" w:firstLine="560"/>
        <w:spacing w:before="450" w:after="450" w:line="312" w:lineRule="auto"/>
      </w:pPr>
      <w:r>
        <w:rPr>
          <w:rFonts w:ascii="宋体" w:hAnsi="宋体" w:eastAsia="宋体" w:cs="宋体"/>
          <w:color w:val="000"/>
          <w:sz w:val="28"/>
          <w:szCs w:val="28"/>
        </w:rPr>
        <w:t xml:space="preserve">在平凡而又不普通的窗口，面对形形色色的纳税人，接受一个个前所未有的挑战，固然有许多成就感，也在不断的挑战与困难中历练了自我。在每天的工作中，我身边有许多优秀的岗位能手，服务明星，他们中的大多数都是优秀的共产党员。他们兢兢业业，不辞辛劳，全心全意为纳税人服务，面对纳税人的烦躁和不安，他们耐心疏导，全力服务，为他们解决实际困难，最后，纳税人满意地离去，还道了一声“谢谢”。虽然在专业技能上，我与他们有很长一段距离，但是在内心深处，他们都是我学习的目标，心中的榜样。</w:t>
      </w:r>
    </w:p>
    <w:p>
      <w:pPr>
        <w:ind w:left="0" w:right="0" w:firstLine="560"/>
        <w:spacing w:before="450" w:after="450" w:line="312" w:lineRule="auto"/>
      </w:pPr>
      <w:r>
        <w:rPr>
          <w:rFonts w:ascii="宋体" w:hAnsi="宋体" w:eastAsia="宋体" w:cs="宋体"/>
          <w:color w:val="000"/>
          <w:sz w:val="28"/>
          <w:szCs w:val="28"/>
        </w:rPr>
        <w:t xml:space="preserve">加入工作以来，我对*****有了更加深刻的认识和理解，也听取了许多和我一样渴望加入共产党这一先进队伍的同胞们的亲身经历，让我更是充满了渴望与斗志，希望能够早日加入这一光荣的队伍。在历史的长河中，有先烈们保家卫国，抛头颅洒热血的光荣事迹，闪耀着璀璨的光芒，给人以敬仰，以崇敬。“知行并进而有功，知行相资以为用”，我希望在日后的工作中，我能继续严格要求自己，时刻以一名共产党员的要求来要求自己，在生活和工作中坚守信念，时刻提醒自己要做好本职工作，不断提高自身的综合素质，争取早日加入*****。</w:t>
      </w:r>
    </w:p>
    <w:p>
      <w:pPr>
        <w:ind w:left="0" w:right="0" w:firstLine="560"/>
        <w:spacing w:before="450" w:after="450" w:line="312" w:lineRule="auto"/>
      </w:pPr>
      <w:r>
        <w:rPr>
          <w:rFonts w:ascii="宋体" w:hAnsi="宋体" w:eastAsia="宋体" w:cs="宋体"/>
          <w:color w:val="000"/>
          <w:sz w:val="28"/>
          <w:szCs w:val="28"/>
        </w:rPr>
        <w:t xml:space="preserve">一是要温故知新善总结，提高学习能力。作为一名税务干部，要始终走在时代前列，认真学习各项税收政策，应对多面社会变化，要紧跟时代浪潮学习新理论，善于总结，提炼精华，感悟新哲理。</w:t>
      </w:r>
    </w:p>
    <w:p>
      <w:pPr>
        <w:ind w:left="0" w:right="0" w:firstLine="560"/>
        <w:spacing w:before="450" w:after="450" w:line="312" w:lineRule="auto"/>
      </w:pPr>
      <w:r>
        <w:rPr>
          <w:rFonts w:ascii="宋体" w:hAnsi="宋体" w:eastAsia="宋体" w:cs="宋体"/>
          <w:color w:val="000"/>
          <w:sz w:val="28"/>
          <w:szCs w:val="28"/>
        </w:rPr>
        <w:t xml:space="preserve">二是要通权达变与时行，加强适应能力。要认真加强适应能力，提高自己的综合素养，适应税务工作这一新环境，加快角色转变，明确身份，做好人民公仆，为后期工作的顺利开展做好全面准备。</w:t>
      </w:r>
    </w:p>
    <w:p>
      <w:pPr>
        <w:ind w:left="0" w:right="0" w:firstLine="560"/>
        <w:spacing w:before="450" w:after="450" w:line="312" w:lineRule="auto"/>
      </w:pPr>
      <w:r>
        <w:rPr>
          <w:rFonts w:ascii="宋体" w:hAnsi="宋体" w:eastAsia="宋体" w:cs="宋体"/>
          <w:color w:val="000"/>
          <w:sz w:val="28"/>
          <w:szCs w:val="28"/>
        </w:rPr>
        <w:t xml:space="preserve">三是执行并进勤做事，提升业务水平。意识指导实践，实践检验真理。“勤能补拙，熟能生巧”。因此，我应当多做事、勤练手，虚心向各位业务能手请教学习，尽快熟练掌握各项业务流程，提高办事效率，提高为人民服务的水平。</w:t>
      </w:r>
    </w:p>
    <w:p>
      <w:pPr>
        <w:ind w:left="0" w:right="0" w:firstLine="560"/>
        <w:spacing w:before="450" w:after="450" w:line="312" w:lineRule="auto"/>
      </w:pPr>
      <w:r>
        <w:rPr>
          <w:rFonts w:ascii="宋体" w:hAnsi="宋体" w:eastAsia="宋体" w:cs="宋体"/>
          <w:color w:val="000"/>
          <w:sz w:val="28"/>
          <w:szCs w:val="28"/>
        </w:rPr>
        <w:t xml:space="preserve">这段时间的工作经历让我更加深刻地意识到了*****员的先进性，也更加坚定了我加入共产党员的信念。希望在将来的工作中，我能用马列主义武装自己的头脑，不断加强自身世界观、人生观和价值观的改造，提高自身的政治理论水平和工作能力。认真学习深刻领会上级工作会议精神，在实际工作中认真加以贯彻，保证党和国家路线方针政策的执行。注重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因此我要力争做到以一个党员的标准严格要求自己，自觉地接受组织和群众的帮助与监视，努力克服自己的缺点和不足，从思想上、行动上提升自己和，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2025-05-02T16:58:11+08:00</dcterms:created>
  <dcterms:modified xsi:type="dcterms:W3CDTF">2025-05-02T16:58:11+08:00</dcterms:modified>
</cp:coreProperties>
</file>

<file path=docProps/custom.xml><?xml version="1.0" encoding="utf-8"?>
<Properties xmlns="http://schemas.openxmlformats.org/officeDocument/2006/custom-properties" xmlns:vt="http://schemas.openxmlformats.org/officeDocument/2006/docPropsVTypes"/>
</file>