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部队军官和机关干部预备党员转正申请书</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物业管理工作人员入党申请书尊敬的党组织： 　我志愿加入*****，愿意为社会主义事业奋斗终身。我忠心地热爱党，她是中国工人阶级的先锋队，是中国各族人民利益的忠实代表，是中国社会主义事业的领导核心，*****以实现共产主义制度为最终目标，以马...</w:t>
      </w:r>
    </w:p>
    <w:p>
      <w:pPr>
        <w:ind w:left="0" w:right="0" w:firstLine="560"/>
        <w:spacing w:before="450" w:after="450" w:line="312" w:lineRule="auto"/>
      </w:pPr>
      <w:r>
        <w:rPr>
          <w:rFonts w:ascii="宋体" w:hAnsi="宋体" w:eastAsia="宋体" w:cs="宋体"/>
          <w:color w:val="000"/>
          <w:sz w:val="28"/>
          <w:szCs w:val="28"/>
        </w:rPr>
        <w:t xml:space="preserve">物业管理工作人员入党申请书</w:t>
      </w:r>
    </w:p>
    <w:p>
      <w:pPr>
        <w:ind w:left="0" w:right="0" w:firstLine="560"/>
        <w:spacing w:before="450" w:after="450" w:line="312" w:lineRule="auto"/>
      </w:pPr>
      <w:r>
        <w:rPr>
          <w:rFonts w:ascii="宋体" w:hAnsi="宋体" w:eastAsia="宋体" w:cs="宋体"/>
          <w:color w:val="000"/>
          <w:sz w:val="28"/>
          <w:szCs w:val="28"/>
        </w:rPr>
        <w:t xml:space="preserve">尊敬的党组织： 　</w:t>
      </w:r>
    </w:p>
    <w:p>
      <w:pPr>
        <w:ind w:left="0" w:right="0" w:firstLine="560"/>
        <w:spacing w:before="450" w:after="450" w:line="312" w:lineRule="auto"/>
      </w:pPr>
      <w:r>
        <w:rPr>
          <w:rFonts w:ascii="宋体" w:hAnsi="宋体" w:eastAsia="宋体" w:cs="宋体"/>
          <w:color w:val="000"/>
          <w:sz w:val="28"/>
          <w:szCs w:val="28"/>
        </w:rPr>
        <w:t xml:space="preserve">我志愿加入*****，愿意为社会主义事业奋斗终身。我忠心地热爱党，她是中国工人阶级的先锋队，是中国各族人民利益的忠实代表，是中国社会主义事业的领导核心，*****以实现共产主义制度为最终目标，以马克思列宁主义、毛泽东思想、***理论、“三个代表”重要思想、科学发展观、***新时代中国特色社会主义思想作为自己的行动指南，是全心全意为人民服务的党，是有能力领导全国人民走向繁荣昌盛的党，是一个伟大、光荣、正确的党，是一个能够克服自身缺点不断进步的党。她始终代表中国先进生产力的发展需求，代表中国先进文化的前进方向，代表中国最广大人民的根本利益，并通过制定正确的路线、方针、政策为实现国家和人民的根本利益而不懈奋斗。 　　</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以马克思列宁主义、毛泽东思想、***理论、“三个代表”重要思想、科学发展观、***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的历史使命，确立了***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作为一名志愿申请加入党组织的青年，更感到欢欣鼓舞，心头燃起为党为人民建功立业的渴望。这一奋斗目标，将指引我走好今后的人生道路，把自己的青春年华贡献给决胜全面建成小康社会、夺取新时代中国特色社会主义伟大胜利的壮美事业，谱写人生的壮丽诗篇。</w:t>
      </w:r>
    </w:p>
    <w:p>
      <w:pPr>
        <w:ind w:left="0" w:right="0" w:firstLine="560"/>
        <w:spacing w:before="450" w:after="450" w:line="312" w:lineRule="auto"/>
      </w:pPr>
      <w:r>
        <w:rPr>
          <w:rFonts w:ascii="宋体" w:hAnsi="宋体" w:eastAsia="宋体" w:cs="宋体"/>
          <w:color w:val="000"/>
          <w:sz w:val="28"/>
          <w:szCs w:val="28"/>
        </w:rPr>
        <w:t xml:space="preserve">近年来，作为一名物业管理工作人员，在社区党组织的关心帮助下，我能积极参加各项社会活动，作为一名共青团员和党的助手，在工作岗位上，我不但应该做好自己物业管理的本职工作，更应该在社区的青年居民中起模范表率作用。 　　　　</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组织对我的考验，我郑重地向党组织提出申请：我志愿加入中国党，拥护党的纲领，遵守党的章程，履行党员义务，执行党的决定，严守党的纪律，保守党的秘密，对党忠诚，积极工作，为社会主义事业奋斗终生，随时随地为党和人民的利益牺牲一切，永不叛党。 　　</w:t>
      </w:r>
    </w:p>
    <w:p>
      <w:pPr>
        <w:ind w:left="0" w:right="0" w:firstLine="560"/>
        <w:spacing w:before="450" w:after="450" w:line="312" w:lineRule="auto"/>
      </w:pPr>
      <w:r>
        <w:rPr>
          <w:rFonts w:ascii="宋体" w:hAnsi="宋体" w:eastAsia="宋体" w:cs="宋体"/>
          <w:color w:val="000"/>
          <w:sz w:val="28"/>
          <w:szCs w:val="28"/>
        </w:rPr>
        <w:t xml:space="preserve">今后我会更加努力工作，学习党的路线、方针、政策和决议，学习党的基本知识，学习科学文化、业务知识，努力提高为人民服务的本领，以一个党员的标准来严格要求自己，与时俱进，以“***新时代中国特色社会主义思想”为准则，把自己有限的年华奉献给党和人民的伟大事业。 　　　</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对我从严要求，以便我更快进步。我将用党员的标准严格要求自己，自觉地接受党员和群众的帮助和监督，努力克服自己的缺点，弥补不足，争取早日在思想上、行动上进入党组织，成为一名光荣的党员，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2025-05-02T11:29:15+08:00</dcterms:created>
  <dcterms:modified xsi:type="dcterms:W3CDTF">2025-05-02T11:29:15+08:00</dcterms:modified>
</cp:coreProperties>
</file>

<file path=docProps/custom.xml><?xml version="1.0" encoding="utf-8"?>
<Properties xmlns="http://schemas.openxmlformats.org/officeDocument/2006/custom-properties" xmlns:vt="http://schemas.openxmlformats.org/officeDocument/2006/docPropsVTypes"/>
</file>