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大学入党申请书标准格式范文大全最新版</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大学生选择在大学时候申请入党，积极加入党组织，严于律己，勤奋进取，争取早日成为党的一员!那么，如何写大学入党申请书呢?下面是小编帮大家整理的大学入党申请书标准模版【精选3篇】，欢迎阅读与收藏。大学入党申请书标准格式范文大全最新版4敬...</w:t>
      </w:r>
    </w:p>
    <w:p>
      <w:pPr>
        <w:ind w:left="0" w:right="0" w:firstLine="560"/>
        <w:spacing w:before="450" w:after="450" w:line="312" w:lineRule="auto"/>
      </w:pPr>
      <w:r>
        <w:rPr>
          <w:rFonts w:ascii="宋体" w:hAnsi="宋体" w:eastAsia="宋体" w:cs="宋体"/>
          <w:color w:val="000"/>
          <w:sz w:val="28"/>
          <w:szCs w:val="28"/>
        </w:rPr>
        <w:t xml:space="preserve">　　不少大学生选择在大学时候申请入党，积极加入党组织，严于律己，勤奋进取，争取早日成为党的一员!那么，如何写大学入党申请书呢?下面是小编帮大家整理的大学入党申请书标准模版【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100年光荣的斗争道路。这100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奋斗终身。我衷心地热爱党，因为她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提示了人类社会历史发展的规律，它的基本原理是正确的，具有强大的生命力。中国共产党坚持马克思列宁主义的基本原理，走中国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以毛泽东同志为代表的中国共产党人，把马克思列宁主义的基本原理同中国革命的具体实践结合起来，创立了毛泽东思想。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在毛泽东思想指引下，中国共产党领导全国各族人民，取得了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　　建国后，顺利地进行了社会主义改造，完成了从新民主主义到社会主义的过渡，确立了社会主义的基本制度，发展了社会主义的经济、政治和文化。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换，实行改革开放，开辟了社会主义事业发展的新时期，逐步形成了建设中国特色社会主义的路线、方针、政策，阐明了在中国建设社会主义的基本问题，创立了邓小平理论。邓小平理论是马克思列宁主义的基本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代表的中国共产党人，在建设中国特色社会主义实践中，积累了治党治国的宝贵经验，形成了“三个代表”的重要思想。“三个代表”重要思想是马克思列宁主义、毛泽东思想、邓小平理论的继承和发展，是中国共产党集体智慧的结晶。始终做到“三个代表”是我们党的立党之本，</w:t>
      </w:r>
    </w:p>
    <w:p>
      <w:pPr>
        <w:ind w:left="0" w:right="0" w:firstLine="560"/>
        <w:spacing w:before="450" w:after="450" w:line="312" w:lineRule="auto"/>
      </w:pPr>
      <w:r>
        <w:rPr>
          <w:rFonts w:ascii="宋体" w:hAnsi="宋体" w:eastAsia="宋体" w:cs="宋体"/>
          <w:color w:val="000"/>
          <w:sz w:val="28"/>
          <w:szCs w:val="28"/>
        </w:rPr>
        <w:t xml:space="preserve">　　执政之基，力量之源。</w:t>
      </w:r>
    </w:p>
    <w:p>
      <w:pPr>
        <w:ind w:left="0" w:right="0" w:firstLine="560"/>
        <w:spacing w:before="450" w:after="450" w:line="312" w:lineRule="auto"/>
      </w:pPr>
      <w:r>
        <w:rPr>
          <w:rFonts w:ascii="宋体" w:hAnsi="宋体" w:eastAsia="宋体" w:cs="宋体"/>
          <w:color w:val="000"/>
          <w:sz w:val="28"/>
          <w:szCs w:val="28"/>
        </w:rPr>
        <w:t xml:space="preserve">　　十六大以来，以胡锦涛为代表的中国共产党人，坚持以邓小平理论和“三个代表”重要思想为指导，形成了以人为本，全面协调可持续发展的科学发展观。科学发展观是同马克思列宁主义、毛泽东思想、邓小平理论、“三个代表”的重要思想既一脉相承又与时俱进的科学理论，是马克思主义关于发展的世界观和方法论的集中体现，是马克思主义中国化的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中国共产党在社会主义初级阶段的基本路线是：领导和团结全国各族人民，以经济建设为中心，坚持四项基本原则，坚持改革开放，自力更生，艰苦创业，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党的立国之本。坚持改革开放，是我们的强国之路。我们要坚决拥护中国共产党，在思想上同以习近平同志为核心的党中央保持一致，在认真贯彻执行党的十八届三全会精神，为实现伟大民族复兴的中国梦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中国共产党是中国工人阶级的有共产主义觉悟的先锋战士，必须全心全意为人民服务，不惜牺牲个人的一切，为实现共产主</w:t>
      </w:r>
    </w:p>
    <w:p>
      <w:pPr>
        <w:ind w:left="0" w:right="0" w:firstLine="560"/>
        <w:spacing w:before="450" w:after="450" w:line="312" w:lineRule="auto"/>
      </w:pPr>
      <w:r>
        <w:rPr>
          <w:rFonts w:ascii="宋体" w:hAnsi="宋体" w:eastAsia="宋体" w:cs="宋体"/>
          <w:color w:val="000"/>
          <w:sz w:val="28"/>
          <w:szCs w:val="28"/>
        </w:rPr>
        <w:t xml:space="preserve">　　义奋斗终身。中国共产党员永远是劳动人民的普通一员，不得谋求任何私利和特权，在新的历史条件下，共产党员要带头执行党和国家的各项政策，勇于开拓，积极进取，不怕困难，不怕挫折;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要刻苦学习马克思列宁主义理论，增强辨别是非的能力，掌握学习好为将来工作的知识和本领，努力创造一流成绩;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向党提出申请：我志愿加入中国共产党，拥护党的纲领，遵守党的章程，履行党员义务，执行党的决定，严守党的纪律，保守党的秘密，对党忠诚，只要党和人民的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的缺点和不足，如处理问题还不够成熟，政治理论水平不高等。希望党组织从严要求，以便使我更快进步。我将用党员的标准严格要求自己，自觉接受党组织和老师、同学们的帮助和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申请人：尹力</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学生，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　　在思想政治工作方面，党的政治文化宣传工作形式多样，不管在什么时候，党都未曾放松思想政治方面的整改。同样，团结一致的原则是团结各国力量的忠实基础。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100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_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2025-08-13T07:09:51+08:00</dcterms:created>
  <dcterms:modified xsi:type="dcterms:W3CDTF">2025-08-13T07:09:51+08:00</dcterms:modified>
</cp:coreProperties>
</file>

<file path=docProps/custom.xml><?xml version="1.0" encoding="utf-8"?>
<Properties xmlns="http://schemas.openxmlformats.org/officeDocument/2006/custom-properties" xmlns:vt="http://schemas.openxmlformats.org/officeDocument/2006/docPropsVTypes"/>
</file>