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一月大学生进党申请书范文-大学生入党申请书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作者：紫陌红颜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尊敬的党支部：　　中国***代表先进生产力的发展要求，代表先进文化的前进方向，代表最广大人民的根本利益，是中国工人阶级的先锋队，是中国人民和中华民族的先锋队。大学生党员作为党组织中的一个特殊群体，是优化党员队伍结构的新生气力，也是加强党的建...</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中国***代表先进生产力的发展要求，代表先进文化的前进方向，代表最广大人民的根本利益，是中国工人阶级的先锋队，是中国人民和中华民族的先锋队。大学生党员作为党组织中的一个特殊群体，是优化党员队伍结构的新生气力，也是加强党的建设的重要气力。</w:t>
      </w:r>
    </w:p>
    <w:p>
      <w:pPr>
        <w:ind w:left="0" w:right="0" w:firstLine="560"/>
        <w:spacing w:before="450" w:after="450" w:line="312" w:lineRule="auto"/>
      </w:pPr>
      <w:r>
        <w:rPr>
          <w:rFonts w:ascii="宋体" w:hAnsi="宋体" w:eastAsia="宋体" w:cs="宋体"/>
          <w:color w:val="000"/>
          <w:sz w:val="28"/>
          <w:szCs w:val="28"/>
        </w:rPr>
        <w:t xml:space="preserve">　　大学生是未来现代化建设的主力军，而大学生党员则将是这支主力军的领导者。由于大学生党员是大学生队伍中的优秀份子，其一言一行都代表着党在大学生心目中的形象。</w:t>
      </w:r>
    </w:p>
    <w:p>
      <w:pPr>
        <w:ind w:left="0" w:right="0" w:firstLine="560"/>
        <w:spacing w:before="450" w:after="450" w:line="312" w:lineRule="auto"/>
      </w:pPr>
      <w:r>
        <w:rPr>
          <w:rFonts w:ascii="宋体" w:hAnsi="宋体" w:eastAsia="宋体" w:cs="宋体"/>
          <w:color w:val="000"/>
          <w:sz w:val="28"/>
          <w:szCs w:val="28"/>
        </w:rPr>
        <w:t xml:space="preserve">　　大学生党员应行动起来，“胸怀祖国，服务人民”，把自己融进党的伟大事业，与时俱进、开辟创新、勤奋学习，带动群众，真正起到先锋模范带头作用。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　　当前全党正在展开深进学习实践科学发展观活动，坚持用发展着的马克思主义指导客观世界和主观世界的改造，进一步掌控***执政规律、社会主义建设规律、人类社会发展规律，进步应用科学理论分析和解决实际题目能力。建设社会主义核心价值体系，坚持不懈地用马克思主义中国化最新成果武装全党、教育人民，用中国特点社会主义共同理想凝聚气力，用以爱国主义为核心的民族精神和以改革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我申请进党就是为了献身共产主义事业，更好的为人民服务。对一个大学生来讲，建立正确的进党动机是非常重要的，首先只有建立了正确的进党动机，才能产生正确的进党行动。</w:t>
      </w:r>
    </w:p>
    <w:p>
      <w:pPr>
        <w:ind w:left="0" w:right="0" w:firstLine="560"/>
        <w:spacing w:before="450" w:after="450" w:line="312" w:lineRule="auto"/>
      </w:pPr>
      <w:r>
        <w:rPr>
          <w:rFonts w:ascii="宋体" w:hAnsi="宋体" w:eastAsia="宋体" w:cs="宋体"/>
          <w:color w:val="000"/>
          <w:sz w:val="28"/>
          <w:szCs w:val="28"/>
        </w:rPr>
        <w:t xml:space="preserve">　　有了正确的进党动机，才能有持久不衰的动力，才能在平常生活、工作的各个方面更加努力，正确处理党和人民利益同个人利益关系，逐渐培养和建立起情愿“吃亏”，不怕“吃苦”的献身精神。建立正确的进党动机才能承受住党组织的考验，要建立马克思主义的世界观，首先要熟读马克思主义经典着作，学习马克思主义经典理论，这样才能为加强党性修养提供必要的理论条件。</w:t>
      </w:r>
    </w:p>
    <w:p>
      <w:pPr>
        <w:ind w:left="0" w:right="0" w:firstLine="560"/>
        <w:spacing w:before="450" w:after="450" w:line="312" w:lineRule="auto"/>
      </w:pPr>
      <w:r>
        <w:rPr>
          <w:rFonts w:ascii="宋体" w:hAnsi="宋体" w:eastAsia="宋体" w:cs="宋体"/>
          <w:color w:val="000"/>
          <w:sz w:val="28"/>
          <w:szCs w:val="28"/>
        </w:rPr>
        <w:t xml:space="preserve">　　大学生要加强理论修养，真正做到“不但在组织上进党，而且在思想上进党”。理论水平与思想素质的进步是精神文明建设的一项重要内容，大学生要带头进步理论水平和思想素质，成为理***过硬、具有一定理论水平的新一代***人。</w:t>
      </w:r>
    </w:p>
    <w:p>
      <w:pPr>
        <w:ind w:left="0" w:right="0" w:firstLine="560"/>
        <w:spacing w:before="450" w:after="450" w:line="312" w:lineRule="auto"/>
      </w:pPr>
      <w:r>
        <w:rPr>
          <w:rFonts w:ascii="宋体" w:hAnsi="宋体" w:eastAsia="宋体" w:cs="宋体"/>
          <w:color w:val="000"/>
          <w:sz w:val="28"/>
          <w:szCs w:val="28"/>
        </w:rPr>
        <w:t xml:space="preserve">　　中国***代表先进Reader8.cn文化的前进方向，党的十七大要求宏扬科学精神，普及科学知识。大学生重要任务是弄好学习，只有学好了文化知识，具有相当的专业技能，才能更好地全心全意为人民服务。</w:t>
      </w:r>
    </w:p>
    <w:p>
      <w:pPr>
        <w:ind w:left="0" w:right="0" w:firstLine="560"/>
        <w:spacing w:before="450" w:after="450" w:line="312" w:lineRule="auto"/>
      </w:pPr>
      <w:r>
        <w:rPr>
          <w:rFonts w:ascii="宋体" w:hAnsi="宋体" w:eastAsia="宋体" w:cs="宋体"/>
          <w:color w:val="000"/>
          <w:sz w:val="28"/>
          <w:szCs w:val="28"/>
        </w:rPr>
        <w:t xml:space="preserve">　　这就要求大学生党员在学习进程中努力争做标兵。不但要有明确的学习目的、端正的学习态度，还要有良好的学习方法，较高的学习效力;不但要上课认真听讲，按时完成好老师布置的各项学习任务，还要在课外主动学习，探索一些自己感爱好的学习领域，如计算机、美术、音乐等;不但要认真学习好本专业的知识，还要学习好相干专业的知识，以拓展知识的宽度和深度，完善知识结构;不但要能够吸收已学的文化知识，还要勤于研究，善于思考，勇于创新，培养先进的学习观念和学习意识。</w:t>
      </w:r>
    </w:p>
    <w:p>
      <w:pPr>
        <w:ind w:left="0" w:right="0" w:firstLine="560"/>
        <w:spacing w:before="450" w:after="450" w:line="312" w:lineRule="auto"/>
      </w:pPr>
      <w:r>
        <w:rPr>
          <w:rFonts w:ascii="宋体" w:hAnsi="宋体" w:eastAsia="宋体" w:cs="宋体"/>
          <w:color w:val="000"/>
          <w:sz w:val="28"/>
          <w:szCs w:val="28"/>
        </w:rPr>
        <w:t xml:space="preserve">　　大学生党员要带头建立良好的生活作风还必须从身边的小事做起，从个人的生活作风做起。“习惯决定性情，性情决定命运。</w:t>
      </w:r>
    </w:p>
    <w:p>
      <w:pPr>
        <w:ind w:left="0" w:right="0" w:firstLine="560"/>
        <w:spacing w:before="450" w:after="450" w:line="312" w:lineRule="auto"/>
      </w:pPr>
      <w:r>
        <w:rPr>
          <w:rFonts w:ascii="宋体" w:hAnsi="宋体" w:eastAsia="宋体" w:cs="宋体"/>
          <w:color w:val="000"/>
          <w:sz w:val="28"/>
          <w:szCs w:val="28"/>
        </w:rPr>
        <w:t xml:space="preserve">　　”没有正直的生活作风就不能成绩大事业，没有正直的生活作风就轻易偏离本身发展方向，没有正直的生活作风就弄不好学习。因此，大学生党员首先要带头弄好宿舍内务，美好环境是影响一个人成长的重要因素，宿舍是同学居住的时间较多的场所，应当把它建设得更好，包括宿舍的摆设，清洁等等。</w:t>
      </w:r>
    </w:p>
    <w:p>
      <w:pPr>
        <w:ind w:left="0" w:right="0" w:firstLine="560"/>
        <w:spacing w:before="450" w:after="450" w:line="312" w:lineRule="auto"/>
      </w:pPr>
      <w:r>
        <w:rPr>
          <w:rFonts w:ascii="宋体" w:hAnsi="宋体" w:eastAsia="宋体" w:cs="宋体"/>
          <w:color w:val="000"/>
          <w:sz w:val="28"/>
          <w:szCs w:val="28"/>
        </w:rPr>
        <w:t xml:space="preserve">　　其次，带头遵守和维护公共秩序，培养良好的处世风格和个人外在形象。再次，要培养健康的个人爱好，公道利用网络等新兴资源，阔别不良***。</w:t>
      </w:r>
    </w:p>
    <w:p>
      <w:pPr>
        <w:ind w:left="0" w:right="0" w:firstLine="560"/>
        <w:spacing w:before="450" w:after="450" w:line="312" w:lineRule="auto"/>
      </w:pPr>
      <w:r>
        <w:rPr>
          <w:rFonts w:ascii="宋体" w:hAnsi="宋体" w:eastAsia="宋体" w:cs="宋体"/>
          <w:color w:val="000"/>
          <w:sz w:val="28"/>
          <w:szCs w:val="28"/>
        </w:rPr>
        <w:t xml:space="preserve">　　最后，大学生党员应当留意和同学们保持良好的关系，通过平时生活中的点点滴滴，***与同学的感情，同时要知道尊重他人，善待他人。大学生党员还应留意观察，及时发现同学在生活中存在的题目，并想办法帮助解决。</w:t>
      </w:r>
    </w:p>
    <w:p>
      <w:pPr>
        <w:ind w:left="0" w:right="0" w:firstLine="560"/>
        <w:spacing w:before="450" w:after="450" w:line="312" w:lineRule="auto"/>
      </w:pPr>
      <w:r>
        <w:rPr>
          <w:rFonts w:ascii="宋体" w:hAnsi="宋体" w:eastAsia="宋体" w:cs="宋体"/>
          <w:color w:val="000"/>
          <w:sz w:val="28"/>
          <w:szCs w:val="28"/>
        </w:rPr>
        <w:t xml:space="preserve">　　如外地学生在本地亲朋好友少，党员同学应多与他们接触、谈心，并有针对性地组织一些活动来排解他们的思乡之情，消除他们的孤独感。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2025-05-02T11:23:43+08:00</dcterms:created>
  <dcterms:modified xsi:type="dcterms:W3CDTF">2025-05-02T11:23:43+08:00</dcterms:modified>
</cp:coreProperties>
</file>

<file path=docProps/custom.xml><?xml version="1.0" encoding="utf-8"?>
<Properties xmlns="http://schemas.openxmlformats.org/officeDocument/2006/custom-properties" xmlns:vt="http://schemas.openxmlformats.org/officeDocument/2006/docPropsVTypes"/>
</file>