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9月大学生入党转正申请书-入党申请</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记得高中时，我因递交了入党申请书，并被党组织批准成为一名入党积极分子而兴奋欢喜过。还有一年前，被党组织接受成为预备党员，面对党旗宣誓，许下承诺的庄严与骄傲。转眼之间，我已经在党组织的教育与培养中生活了一年。今天，是考察期结束的日子，因此...</w:t>
      </w:r>
    </w:p>
    <w:p>
      <w:pPr>
        <w:ind w:left="0" w:right="0" w:firstLine="560"/>
        <w:spacing w:before="450" w:after="450" w:line="312" w:lineRule="auto"/>
      </w:pPr>
      <w:r>
        <w:rPr>
          <w:rFonts w:ascii="宋体" w:hAnsi="宋体" w:eastAsia="宋体" w:cs="宋体"/>
          <w:color w:val="000"/>
          <w:sz w:val="28"/>
          <w:szCs w:val="28"/>
        </w:rPr>
        <w:t xml:space="preserve">　　记得高中时，我因递交了入党申请书，并被党组织批准成为一名入党积极分子而兴奋欢喜过。还有一年前，被党组织接受成为预备党员，面对党旗宣誓，许下承诺的庄严与骄傲。转眼之间，我已经在党组织的教育与培养中生活了一年。今天，是考察期结束的日子，因此，我正式向党组织提出申请，希望党组织对我进行严格的考察，审核我是否具备了一名合格党员应有学的习素网质。</w:t>
      </w:r>
    </w:p>
    <w:p>
      <w:pPr>
        <w:ind w:left="0" w:right="0" w:firstLine="560"/>
        <w:spacing w:before="450" w:after="450" w:line="312" w:lineRule="auto"/>
      </w:pPr>
      <w:r>
        <w:rPr>
          <w:rFonts w:ascii="宋体" w:hAnsi="宋体" w:eastAsia="宋体" w:cs="宋体"/>
          <w:color w:val="000"/>
          <w:sz w:val="28"/>
          <w:szCs w:val="28"/>
        </w:rPr>
        <w:t xml:space="preserve">　　成为预备党员以来，我无时无刻的不感受到来自党组织的关怀与教育，党组织丰富多彩的活动，让我原本平凡的生活变得异常精彩。</w:t>
      </w:r>
    </w:p>
    <w:p>
      <w:pPr>
        <w:ind w:left="0" w:right="0" w:firstLine="560"/>
        <w:spacing w:before="450" w:after="450" w:line="312" w:lineRule="auto"/>
      </w:pPr>
      <w:r>
        <w:rPr>
          <w:rFonts w:ascii="宋体" w:hAnsi="宋体" w:eastAsia="宋体" w:cs="宋体"/>
          <w:color w:val="000"/>
          <w:sz w:val="28"/>
          <w:szCs w:val="28"/>
        </w:rPr>
        <w:t xml:space="preserve">　　在学雷锋日活动中，党组织安排我和**同志搜集整理有关雷锋的名言，图片，感人事迹，并编辑打印成为一份小小的宣传报。在这短暂的工作当中，我不仅了解了雷锋的生平事迹，更被他那“把有限的生命，投入到无限的为人民服务当中去”的崇高精神所感动。在这份工作当中的小小付出，却换来了我心灵中巨大的收获。这是党组织生活带给我最充实的一面。</w:t>
      </w:r>
    </w:p>
    <w:p>
      <w:pPr>
        <w:ind w:left="0" w:right="0" w:firstLine="560"/>
        <w:spacing w:before="450" w:after="450" w:line="312" w:lineRule="auto"/>
      </w:pPr>
      <w:r>
        <w:rPr>
          <w:rFonts w:ascii="宋体" w:hAnsi="宋体" w:eastAsia="宋体" w:cs="宋体"/>
          <w:color w:val="000"/>
          <w:sz w:val="28"/>
          <w:szCs w:val="28"/>
        </w:rPr>
        <w:t xml:space="preserve">　　回首去年的大一生活，觉得自己就像是一颗小草一样，在党组织的关怀与呵护下茁壮成长。有很多去年组织生活中，点点滴滴的小事，让我至今难忘。去年军训前期，军训服装刚刚发放下来，我和其他同学一样，兴奋异常，将衣服往怀里一抱，帽子倒着往头上一扣，就说说笑笑的往回走。正在这时，一声轻轻的呼唤从我的耳边传来“雪峰，把帽子戴好，你是预备党员，和别的同学不一样，要时刻注意自己的着装形象。”回过头来，原来是李老师在微笑着提醒我，对呀，我是一名预备党员，就应该时时刻刻的以党员的标准来要求自己，时刻注意自己的言行举止，这看似简单的一句提醒去让我深刻的意识到党员的先进性与代表性的重要，使我的思想认识水平上了一个大台阶。这些点滴的小事还有很多不可尽述，但确实就是这些看似不起眼的小事，像阳光雨露般滋润着我的生命，这就是组织生活教诲我成长的一面。</w:t>
      </w:r>
    </w:p>
    <w:p>
      <w:pPr>
        <w:ind w:left="0" w:right="0" w:firstLine="560"/>
        <w:spacing w:before="450" w:after="450" w:line="312" w:lineRule="auto"/>
      </w:pPr>
      <w:r>
        <w:rPr>
          <w:rFonts w:ascii="宋体" w:hAnsi="宋体" w:eastAsia="宋体" w:cs="宋体"/>
          <w:color w:val="000"/>
          <w:sz w:val="28"/>
          <w:szCs w:val="28"/>
        </w:rPr>
        <w:t xml:space="preserve">　　去年一年，祖国经历了一次又一次严峻的考验。祖国南方，在本该是迎春的日子，却迎来了寒冷的雪灾，祖国人民心心相印，温暖中华;汶川地震，举国哀悼，全民携手，共度难关，齐声呐喊，四川加油，中国加油;百年奥运，圆梦北京，华夏腾飞，震撼世界。金融海啸，席卷世界，东方明珠，耀眼全球…….在这一次又一次重大事件，无处不显示出我们党的优秀领导能力，彰显出我们共产党员的责任意识与奉献精神。为人民服务，这就是党组织让我学会服务群众，积极奉献的一面。</w:t>
      </w:r>
    </w:p>
    <w:p>
      <w:pPr>
        <w:ind w:left="0" w:right="0" w:firstLine="560"/>
        <w:spacing w:before="450" w:after="450" w:line="312" w:lineRule="auto"/>
      </w:pPr>
      <w:r>
        <w:rPr>
          <w:rFonts w:ascii="宋体" w:hAnsi="宋体" w:eastAsia="宋体" w:cs="宋体"/>
          <w:color w:val="000"/>
          <w:sz w:val="28"/>
          <w:szCs w:val="28"/>
        </w:rPr>
        <w:t xml:space="preserve">　　党组织的生活给了我方方面面的教诲，在成长的同时，我还经常作自我批评，发现自己依然存在许多不足之处，如理论知识缺乏，并且仅有的理论知识也掌握的过于死板，不能灵活运用;学习中质疑意识不强，表达能力较弱等等。不过我会尽我所能予以改正的，同时还请党组织中的同志，给予指导和帮助。</w:t>
      </w:r>
    </w:p>
    <w:p>
      <w:pPr>
        <w:ind w:left="0" w:right="0" w:firstLine="560"/>
        <w:spacing w:before="450" w:after="450" w:line="312" w:lineRule="auto"/>
      </w:pPr>
      <w:r>
        <w:rPr>
          <w:rFonts w:ascii="宋体" w:hAnsi="宋体" w:eastAsia="宋体" w:cs="宋体"/>
          <w:color w:val="000"/>
          <w:sz w:val="28"/>
          <w:szCs w:val="28"/>
        </w:rPr>
        <w:t xml:space="preserve">　　总之，经过了一年的考察期，在组织的关怀与培养下，我通过认真学习，政治思想觉悟和个人综合素质都有了长足进步。，特此请求组织批准我的申请。如果组织批准了我的申请，我一定会戒骄戒躁，继续以党员的标准严格要求自己，作一名名副其实的党员。如果组织没有接受我的请求，我也不会气馁，会继续为之奋斗，以更饱满的热情投入到今后的学习和工作中去，自觉接受党员和群众的帮助和监督，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2025-05-02T11:27:36+08:00</dcterms:created>
  <dcterms:modified xsi:type="dcterms:W3CDTF">2025-05-02T11:27:36+08:00</dcterms:modified>
</cp:coreProperties>
</file>

<file path=docProps/custom.xml><?xml version="1.0" encoding="utf-8"?>
<Properties xmlns="http://schemas.openxmlformats.org/officeDocument/2006/custom-properties" xmlns:vt="http://schemas.openxmlformats.org/officeDocument/2006/docPropsVTypes"/>
</file>