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2024年最新精选大学生进党申请书范文-大学生入党申请书</w:t>
      </w:r>
      <w:bookmarkEnd w:id="1"/>
    </w:p>
    <w:p>
      <w:pPr>
        <w:jc w:val="center"/>
        <w:spacing w:before="0" w:after="450"/>
      </w:pPr>
      <w:r>
        <w:rPr>
          <w:rFonts w:ascii="Arial" w:hAnsi="Arial" w:eastAsia="Arial" w:cs="Arial"/>
          <w:color w:val="999999"/>
          <w:sz w:val="20"/>
          <w:szCs w:val="20"/>
        </w:rPr>
        <w:t xml:space="preserve">来源：网络  作者：雪海孤独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我志愿加进中国***，履行党员义务，执行党的决定，对党虔诚，积极工作，随时预备为党和人民牺牲一切，永不叛党。这是我久长以来的向往和寻求。 敬爱的党组织： 我志愿加进中国***，履行党员义务，执行党的决定，对党虔诚，积极工作，随时预备为党和人...</w:t>
      </w:r>
    </w:p>
    <w:p>
      <w:pPr>
        <w:ind w:left="0" w:right="0" w:firstLine="560"/>
        <w:spacing w:before="450" w:after="450" w:line="312" w:lineRule="auto"/>
      </w:pPr>
      <w:r>
        <w:rPr>
          <w:rFonts w:ascii="宋体" w:hAnsi="宋体" w:eastAsia="宋体" w:cs="宋体"/>
          <w:color w:val="000"/>
          <w:sz w:val="28"/>
          <w:szCs w:val="28"/>
        </w:rPr>
        <w:t xml:space="preserve">我志愿加进中国***，履行党员义务，执行党的决定，对党虔诚，积极工作，随时预备为党和人民牺牲一切，永不叛党。这是我久长以来的向往和寻求。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我志愿加进中国***，履行党员义务，执行党的决定，对党虔诚，积极工作，随时预备为党和人民牺牲一切，永不叛党。这是我久长以来的向往和寻求。</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随着年龄的增长和不断的学习，我了解到了中国***是中国工人阶级的先锋队，同时是中国人民和中华民族的先锋队，是中国特点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我生长在工人阶级的家庭中，从小就接受共产主义思想的熏陶，有着强烈的爱国主义精神和无产阶级思想。为了使我对党的熟悉更加深进，我努力学习了马列主义***思想。</w:t>
      </w:r>
    </w:p>
    <w:p>
      <w:pPr>
        <w:ind w:left="0" w:right="0" w:firstLine="560"/>
        <w:spacing w:before="450" w:after="450" w:line="312" w:lineRule="auto"/>
      </w:pPr>
      <w:r>
        <w:rPr>
          <w:rFonts w:ascii="宋体" w:hAnsi="宋体" w:eastAsia="宋体" w:cs="宋体"/>
          <w:color w:val="000"/>
          <w:sz w:val="28"/>
          <w:szCs w:val="28"/>
        </w:rPr>
        <w:t xml:space="preserve">马克思列宁主义揭露了人类社会历史发展的普遍规律，分析了资本主义制度本身没法克服的固有矛盾，指出社会主义社会必定代替资本主义社会、最后必定发展为共产主义社会。《***宣言》发表一百多年来的历史证明，科学社会主义理论是正确的，社会主义具有强大的生命力。社会主义的本质，是解放生产力，发展生力，消灭剥削，消除两极分化，终究到达共同富裕。</w:t>
      </w:r>
    </w:p>
    <w:p>
      <w:pPr>
        <w:ind w:left="0" w:right="0" w:firstLine="560"/>
        <w:spacing w:before="450" w:after="450" w:line="312" w:lineRule="auto"/>
      </w:pPr>
      <w:r>
        <w:rPr>
          <w:rFonts w:ascii="宋体" w:hAnsi="宋体" w:eastAsia="宋体" w:cs="宋体"/>
          <w:color w:val="000"/>
          <w:sz w:val="28"/>
          <w:szCs w:val="28"/>
        </w:rPr>
        <w:t xml:space="preserve">以***同道为主要代表的中国***人，把马克列宁主义的基本原理同中国革命的具体实践结合起来创建了***思想。***思想是马克思列宁主义在中国的应用和发展，是被实践证明了的关于中国革命正确的理论原则和经验总结，是中国***集体聪明的结晶。</w:t>
      </w:r>
    </w:p>
    <w:p>
      <w:pPr>
        <w:ind w:left="0" w:right="0" w:firstLine="560"/>
        <w:spacing w:before="450" w:after="450" w:line="312" w:lineRule="auto"/>
      </w:pPr>
      <w:r>
        <w:rPr>
          <w:rFonts w:ascii="宋体" w:hAnsi="宋体" w:eastAsia="宋体" w:cs="宋体"/>
          <w:color w:val="000"/>
          <w:sz w:val="28"/>
          <w:szCs w:val="28"/>
        </w:rPr>
        <w:t xml:space="preserve">我不但认真学习过马列主义***思想，也学习过邓--理论。邓--理论是***思想在新的历史条件下的继续和发展，是当代中国的马克思主义，是指导中国人民在改革开放中成功实现社会主义现代化的正确理论。在社会主义改革开放和现代化建设的新时期，在逾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 小 平同道为主要代表的中国***人，总结建国以来正反两方面的经验，解放思想，实事求是，实现全党工作中心向经济建设的转移实行改革开放，开辟了社会主义事业发展的新时期，逐渐构成了建设有中国特点社会主义的线路、方针、政策，阐明了在中国建设社会主义、巩固和发展社会主义基本题目，创建了***理论。邓--理论是马克思宁主义的基本原理同当代中国实践和时代特点相结合产物，是***思想在新的历史条件下的继续和发展，是马克思主义在中国发展的新阶段，是当代中国的马思主义，是中国***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在中国迎来千禧盛世的伟大时刻，我们在以中国***为首的党中心的正确带领下，综合国力和人民生活水平不断进步。在同国外敌对权势的斗争中不骄不躁，维护了民族尊严和主权完全，展现了中国的大国风范，扬了国威，振了民心。只要我们牢牢跟随党中心，中华民族的伟大复兴在二十一世纪势必取得全面的成功。</w:t>
      </w:r>
    </w:p>
    <w:p>
      <w:pPr>
        <w:ind w:left="0" w:right="0" w:firstLine="560"/>
        <w:spacing w:before="450" w:after="450" w:line="312" w:lineRule="auto"/>
      </w:pPr>
      <w:r>
        <w:rPr>
          <w:rFonts w:ascii="宋体" w:hAnsi="宋体" w:eastAsia="宋体" w:cs="宋体"/>
          <w:color w:val="000"/>
          <w:sz w:val="28"/>
          <w:szCs w:val="28"/>
        </w:rPr>
        <w:t xml:space="preserve">中国***在社会主义低级阶段的基本线路是：领导和团结全国各族人民，以经济建设为中心，坚持四项基本原则，坚持改革开放，自食其力，艰苦创业，把我国建设成为富强、民主、文明的社会主义现代化国家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2025-05-02T12:54:58+08:00</dcterms:created>
  <dcterms:modified xsi:type="dcterms:W3CDTF">2025-05-02T12:54:58+08:00</dcterms:modified>
</cp:coreProperties>
</file>

<file path=docProps/custom.xml><?xml version="1.0" encoding="utf-8"?>
<Properties xmlns="http://schemas.openxmlformats.org/officeDocument/2006/custom-properties" xmlns:vt="http://schemas.openxmlformats.org/officeDocument/2006/docPropsVTypes"/>
</file>