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大学生2024年经典进党申请书范文-大学生入党申请书</w:t>
      </w:r>
      <w:bookmarkEnd w:id="1"/>
    </w:p>
    <w:p>
      <w:pPr>
        <w:jc w:val="center"/>
        <w:spacing w:before="0" w:after="450"/>
      </w:pPr>
      <w:r>
        <w:rPr>
          <w:rFonts w:ascii="Arial" w:hAnsi="Arial" w:eastAsia="Arial" w:cs="Arial"/>
          <w:color w:val="999999"/>
          <w:sz w:val="20"/>
          <w:szCs w:val="20"/>
        </w:rPr>
        <w:t xml:space="preserve">来源：网络  作者：梦里寻梅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进中国***，愿意为共产主义事业奋斗毕生。我衷心肠酷爱党，她是中国工人阶级的先锋队，是中国各族人民利益的忠实代表，是中国社会主义事业的领导核心。中国***以实现共产主义的社会制度为终究目标，以马克思列宁主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进中国***，愿意为共产主义事业奋斗毕生。我衷心肠酷爱党，她是中国工人阶级的先锋队，是中国各族人民利益的忠实代表，是中国社会主义事业的领导核心。中国***以实现共产主义的社会制度为终究目标，以马克思列宁主义、***思想、***理论为行动指南，是用先进理论武装起来的党，是全心全意为人民服务的党，是有能力领导全国人民进一步走向繁华富强的党。她始终代表中国先进生产力的发展要求，代表中国先进文化的前进方向，代表中国最广大人民的根本利益，并通过制定正确的线路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没有寻求与理想，人便会碌碌无为;没有信念，就缺少了人生航线上航标，人便会迷失方向乃至迷失自我，难以到达理想的彼岸，更不会完全发出自我的光和热，激起出人生的意义和生命的价值。要成为跨世纪的优秀年轻人，就要向中国***--这个光荣而伟大的组织往靠拢，我苏醒地熟悉到：只有在党组织的鼓励和指导下，我才会有新的进步，才能使自己成为一个优秀的人，才能充分地往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认真学习、深进领会\"三个代表\"的重要思想，用\"三个代表\"知道自己的思想和行动，努力把我们党建设成为有中国特点的社会主义的坚强领导核心，为实现跨世纪的宏伟目标做出应有的贡献。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位***员，不但要做一个解放思想、实事求是的先锋，更重要的是要在不断改造客观世界的同时，努力改造自己的主观世界，建立共产主义远大理想，做一个完全的唯物论者和无神论者。只有建立科学的世界观、人生观和价值观，才能布满为共产主义而奋斗毕生的信心和勇气，才能在现阶段为建设有中国特点的社会主义不遗余力地奉献自己的聪明和汗水。</w:t>
      </w:r>
    </w:p>
    <w:p>
      <w:pPr>
        <w:ind w:left="0" w:right="0" w:firstLine="560"/>
        <w:spacing w:before="450" w:after="450" w:line="312" w:lineRule="auto"/>
      </w:pPr>
      <w:r>
        <w:rPr>
          <w:rFonts w:ascii="宋体" w:hAnsi="宋体" w:eastAsia="宋体" w:cs="宋体"/>
          <w:color w:val="000"/>
          <w:sz w:val="28"/>
          <w:szCs w:val="28"/>
        </w:rPr>
        <w:t xml:space="preserve">今天，我固然向党组织提出了进党申请，但我深知，在我身上还有很多缺点和不足，因此，希看党组织从严要求我，以使我更快进步。今后，我要用党员标准严格要求自己，自觉地接受党员和群众的帮助与监视，努力克服自己的缺点和不足，争取早日在思想上，进而在组织上进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2025-08-04T15:45:57+08:00</dcterms:created>
  <dcterms:modified xsi:type="dcterms:W3CDTF">2025-08-04T15:45:57+08:00</dcterms:modified>
</cp:coreProperties>
</file>

<file path=docProps/custom.xml><?xml version="1.0" encoding="utf-8"?>
<Properties xmlns="http://schemas.openxmlformats.org/officeDocument/2006/custom-properties" xmlns:vt="http://schemas.openxmlformats.org/officeDocument/2006/docPropsVTypes"/>
</file>