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大学生入党申请书范文之一-入党申请</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你正在浏览的进党申请是大学生进党申请书范文之一  尊敬的党组织： 当我班的团支书公布此时我们可以写进党申请书的消息时，我兴奋不已，由于我渴看加进这一神圣的组织已经许久了。 中国***，一个全心全意为祖国、全心全意为人民的政党，怎能不令人神往...</w:t>
      </w:r>
    </w:p>
    <w:p>
      <w:pPr>
        <w:ind w:left="0" w:right="0" w:firstLine="560"/>
        <w:spacing w:before="450" w:after="450" w:line="312" w:lineRule="auto"/>
      </w:pPr>
      <w:r>
        <w:rPr>
          <w:rFonts w:ascii="宋体" w:hAnsi="宋体" w:eastAsia="宋体" w:cs="宋体"/>
          <w:color w:val="000"/>
          <w:sz w:val="28"/>
          <w:szCs w:val="28"/>
        </w:rPr>
        <w:t xml:space="preserve">你正在浏览的进党申请是大学生进党申请书范文之一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当我班的团支书公布此时我们可以写进党申请书的消息时，我兴奋不已，由于我渴看加进这一神圣的组织已经许久了。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中国***，一个全心全意为祖国、全心全意为人民的政党，怎能不令人神往?我渴看加进这一神圣的组织，成为一名***员。而我的这种渴看却不是由于一时的***，是刚开始由于从小对“党”这一称呼的一种神往……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看实现我的社会价值，我希看我能把自己的一生献给我们伟大的祖国，伟大的人民。然而个人的气力是有限的，个人的聪明是有限的，我需要一个始终以为人民服务为宗旨的政党来领导我，给我指引前进的方向，而这个政党，就是我们伟大的中国***。因此，我真诚地请求党组织能够经过多方面的考察，批准我申请进党的这一请求。</w:t>
      </w:r>
    </w:p>
    <w:p>
      <w:pPr>
        <w:ind w:left="0" w:right="0" w:firstLine="560"/>
        <w:spacing w:before="450" w:after="450" w:line="312" w:lineRule="auto"/>
      </w:pPr>
      <w:r>
        <w:rPr>
          <w:rFonts w:ascii="宋体" w:hAnsi="宋体" w:eastAsia="宋体" w:cs="宋体"/>
          <w:color w:val="000"/>
          <w:sz w:val="28"/>
          <w:szCs w:val="28"/>
        </w:rPr>
        <w:t xml:space="preserve">当然，我也熟悉到了在现实生活中部分党员打着党的旗号干一些危害人民的行为，然而这些***行为却更加坚定了我进党的信心。固然我个人的气力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是如此之神圣，那么假如要成为中国***就必须要有优良的素质，因此我必须在各方面严格要求自己，使自己能具有成为合格的***员的素质。在思想上我会以马列主义、毛泽东思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题目时做到至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答应任何党员脱离群众，凌驾于群众之上。党在自己的工作中实行群众路线，一切为了群众，一切依靠群众，从群众中来，到群众中往，把党的正确主张变为群众的自觉行动。做为一名青年我时时刻刻都不会忘记这些教诲。毛泽东主席曾讲过“由于我们是为人民服务的，所以，我们假如有缺点，就不怕别人批评指出。不管是什么人，谁向我们指出都行。只要你说得对，我们就改正。你说的办法对人民有好处，我们就照你的办。”人民需要党，党也需要人民。只要党和人民需要，我就会奉献我的一切!我果断拥护中国***，遵守中国的法律法规，反对***祖国，维护祖国同一，认真贯彻执行党的基本路线和各项方针、政策，带头参加改革开放和社会主义现代化建设，带动群众为经济发展和社会进步艰苦奋斗，在生产、工作、学习和社会生活中起先锋模范作用。认真学习马克思列宁主义、毛泽东思想、***理论，学习党的路线、方针、政策及决议，学习党的基本知识，学习科学、文化和业务知识，努力进步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