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10月计算机专业大学生入党自传集锦</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推荐的是&gt;10月计算机专业大学生入党自传集锦，希望能满足各位的阅读需求，看完后对您有参考价值。【篇一】敬爱的党组织：我志愿加入中国共产党，并愿意为党的事业奋斗终身!之前刚上大一的时候我就向党组织递交了，可能是党组...</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今天i乐德范文网范文网为大家推荐的是&gt;10月计算机专业大学生入党自传集锦，希望能满足各位的阅读需求，看完后对您有参考价值。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之前刚上大一的时候我就向党组织递交了，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我考虑到党组织对我的了解不够深入，所以我就想向党组织递交我的入党自传，让党组织更好的了解我，了解我强烈希望加入做共产党的愿望。</w:t>
      </w:r>
    </w:p>
    <w:p>
      <w:pPr>
        <w:ind w:left="0" w:right="0" w:firstLine="560"/>
        <w:spacing w:before="450" w:after="450" w:line="312" w:lineRule="auto"/>
      </w:pPr>
      <w:r>
        <w:rPr>
          <w:rFonts w:ascii="宋体" w:hAnsi="宋体" w:eastAsia="宋体" w:cs="宋体"/>
          <w:color w:val="000"/>
          <w:sz w:val="28"/>
          <w:szCs w:val="28"/>
        </w:rPr>
        <w:t xml:space="preserve">我于XX年2月出生在xx省xx市的一个普通家庭，家庭环境相当一般，甚至可以称得上有点穷。父母都是工人，靠一双勤劳的手把我培养成人。我爺爺是曾经参加战争的老军人，而我父親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1994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XX年9月26日出生在一个普通的农民家庭，父母亲都是普通农民。XX年9月我进入了xx县大石小学，从此开始了我的生涯。临学前，父母教导我，要刻苦学习、争当先进，工夫不负有心人，XX年9月，我以优异的成绩考入xx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X年9月，我终于得以入读xx育才中学。学习上，我是学科骨干，学年各科成绩均名列前茅，得到了老师和同学们的肯定。工作上更是勇做先锋、不甘落后，于是，在我的不懈努力下，X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x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X年9月，因家长要求，我转入xx第一职业中学。是时，学校正在迎评xx市重点职业中学的称号，我在努力学习的同时，迅速适应的新环境，于X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X年2月，因高考需要，我再次转入xx第三中学，进入学校的第二天就被推为班上的团支书。为了更好的工作，更加深刻地了解党的各种先进理论和重要思想便成了本人认识自我、了解自我、完善自我的必经之路。在党的“十六大”和团的“十五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X年9月，我考入xx经济管理干部学院。先后担任国际商务班班长，商务管理班考勤班长、经济贸易系团总支学生会常务委员会委员及青年志愿者协会会长、商务管理班代理班主任，XX年2月，我又荣幸的被选为xx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2025-07-07T12:49:09+08:00</dcterms:created>
  <dcterms:modified xsi:type="dcterms:W3CDTF">2025-07-07T12:49:09+08:00</dcterms:modified>
</cp:coreProperties>
</file>

<file path=docProps/custom.xml><?xml version="1.0" encoding="utf-8"?>
<Properties xmlns="http://schemas.openxmlformats.org/officeDocument/2006/custom-properties" xmlns:vt="http://schemas.openxmlformats.org/officeDocument/2006/docPropsVTypes"/>
</file>