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大学生进党申请书：坚信共产主义必成-大学生入党申请书</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中国***是中国工人阶级的先锋队，是中国各族人民利益的踏实代表，是中国社会主义事业的领导核心。党的终究目的是实现共产主义的社会制度。我们党是以马…… 敬爱的党组织： 我志愿加进中国***，愿意为共产主义事业奋斗毕生。 我之所以要加进中国**...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中国***是中国工人阶级的先锋队，是中国各族人民利益的踏实代表，是中国社会主义事业的领导核心。党的终究目的是实现共产主义的社会制度。我们党是以马……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我志愿加进中国***，愿意为共产主义事业奋斗毕生。</w:t>
      </w:r>
    </w:p>
    <w:p>
      <w:pPr>
        <w:ind w:left="0" w:right="0" w:firstLine="560"/>
        <w:spacing w:before="450" w:after="450" w:line="312" w:lineRule="auto"/>
      </w:pPr>
      <w:r>
        <w:rPr>
          <w:rFonts w:ascii="宋体" w:hAnsi="宋体" w:eastAsia="宋体" w:cs="宋体"/>
          <w:color w:val="000"/>
          <w:sz w:val="28"/>
          <w:szCs w:val="28"/>
        </w:rPr>
        <w:t xml:space="preserve">我之所以要加进中国***，是由于我坚信共产主义事业的必定成功，坚信只有社会主义才能救中国，只有社会主义才能发展中国。实践也充分证明。建设有中国特点社会主义，是实现中国经济繁华和社会进步的康庄大道。我坚信***员是完全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熟悉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熟悉世界和改造世界的强大思想武器，是中国***人推动建设有中国特点社会主义伟大事业的根本指针，是我们的精神支柱和立党立国的根本。作为一位***员，必须坚定地信仰马克思主义，做一个完全的唯物主义者。</w:t>
      </w:r>
    </w:p>
    <w:p>
      <w:pPr>
        <w:ind w:left="0" w:right="0" w:firstLine="560"/>
        <w:spacing w:before="450" w:after="450" w:line="312" w:lineRule="auto"/>
      </w:pPr>
      <w:r>
        <w:rPr>
          <w:rFonts w:ascii="宋体" w:hAnsi="宋体" w:eastAsia="宋体" w:cs="宋体"/>
          <w:color w:val="000"/>
          <w:sz w:val="28"/>
          <w:szCs w:val="28"/>
        </w:rPr>
        <w:t xml:space="preserve">今天，夸大***员要做完全的唯物主义者，决不是无的放矢，而有着强烈的现实针对性。改革开放以来，我们在集中精力进行经济建设的同时，大力加强社会主义精神文明建设，人们的科学文化水平和思想道德水平逐渐进步。但是，社会上也出现了一些不***的音符，一些唯心论、有神论包括封建迷信思想和活动假借科学研究、宏扬民族传统文化和气功健身之名传播、蔓延。值得留意的是，一些党员、干部在这类现象眼前分不清是非，不但不能进行抵制和斗争，反而成为这些错误东西的俘虏。有的把一些江湖骗子、江湖骗术当作\"大师\"、\"***\"顶礼膜拜;有的热衷于求仙、算命、看相、占卜等封建迷信活动;有的对所谓超物质、超自然、超人坚信不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2025-06-21T07:28:23+08:00</dcterms:created>
  <dcterms:modified xsi:type="dcterms:W3CDTF">2025-06-21T07:28:23+08:00</dcterms:modified>
</cp:coreProperties>
</file>

<file path=docProps/custom.xml><?xml version="1.0" encoding="utf-8"?>
<Properties xmlns="http://schemas.openxmlformats.org/officeDocument/2006/custom-properties" xmlns:vt="http://schemas.openxmlformats.org/officeDocument/2006/docPropsVTypes"/>
</file>