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16年最新高三生入党自传格式模板一览</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以下是&gt;16年最新高三生入党自传格式模板一览，由i乐德范文网范文网整理分享，望内容对您有所启示和帮助，详情请看全文介绍。尊敬的党组织：我叫XXX，汉族，于1993年2月2日出生 在江苏省xx市的一个小村庄，现在是高三的一名普通学生。我家住在...</w:t>
      </w:r>
    </w:p>
    <w:p>
      <w:pPr>
        <w:ind w:left="0" w:right="0" w:firstLine="560"/>
        <w:spacing w:before="450" w:after="450" w:line="312" w:lineRule="auto"/>
      </w:pPr>
      <w:r>
        <w:rPr>
          <w:rFonts w:ascii="宋体" w:hAnsi="宋体" w:eastAsia="宋体" w:cs="宋体"/>
          <w:color w:val="000"/>
          <w:sz w:val="28"/>
          <w:szCs w:val="28"/>
        </w:rPr>
        <w:t xml:space="preserve">以下是&gt;16年最新高三生入党自传格式模板一览，由i乐德范文网范文网整理分享，望内容对您有所启示和帮助，详情请看全文介绍。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我叫XXX，汉族，于1993年2月2日出生 在江苏省xx市的一个小村庄，现在是高三的一名普通学生。</w:t>
      </w:r>
    </w:p>
    <w:p>
      <w:pPr>
        <w:ind w:left="0" w:right="0" w:firstLine="560"/>
        <w:spacing w:before="450" w:after="450" w:line="312" w:lineRule="auto"/>
      </w:pPr>
      <w:r>
        <w:rPr>
          <w:rFonts w:ascii="宋体" w:hAnsi="宋体" w:eastAsia="宋体" w:cs="宋体"/>
          <w:color w:val="000"/>
          <w:sz w:val="28"/>
          <w:szCs w:val="28"/>
        </w:rPr>
        <w:t xml:space="preserve">我家住在农场村，在那里我的父母带着我们姐妹两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未满6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2024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2024，我进入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2024下半年，我对着新的目标开始了新的奋斗和跋涉。怀着激动的心情，我向党组织递交了入党申请书，表明自己的理想和愿望，我愿意加入中国共产党，为共产主义事业奋斗终身，并于2024年参加了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 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上述就是小编分享的&gt;16年最新高三生入党自传格式模板一览，如果对您有参考价值，欢迎大家继续关注i乐德范文网范文网。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