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11月大学研究生入党申请书-入党申请</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2024年10月1日中华人民共和国成立60周年的日子，我怀着无比激动的心情观看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2024年10月1日中华人民共和国成立60周年的日子，我怀着无比激动的心情观看了国庆大阅兵。</w:t>
      </w:r>
    </w:p>
    <w:p>
      <w:pPr>
        <w:ind w:left="0" w:right="0" w:firstLine="560"/>
        <w:spacing w:before="450" w:after="450" w:line="312" w:lineRule="auto"/>
      </w:pPr>
      <w:r>
        <w:rPr>
          <w:rFonts w:ascii="宋体" w:hAnsi="宋体" w:eastAsia="宋体" w:cs="宋体"/>
          <w:color w:val="000"/>
          <w:sz w:val="28"/>
          <w:szCs w:val="28"/>
        </w:rPr>
        <w:t xml:space="preserve">我为此感到高兴，中华民族为此感到高兴，全球的人民为中华民族的这一时刻感到兴奋。当一架架飞机呼啸而过，当一批批威武的解放军战士巍然矗立在我们面前的时候，我不禁想到这一切的一切都是在中国共产党的带领下，神州大地重新焕发了光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东方巨龙腾飞了。然而，回想60年前新中国刚成立时，国内的政治经济环境十分恶劣，国民党留给我们的是一个千疮百孔的烂摊子。</w:t>
      </w:r>
    </w:p>
    <w:p>
      <w:pPr>
        <w:ind w:left="0" w:right="0" w:firstLine="560"/>
        <w:spacing w:before="450" w:after="450" w:line="312" w:lineRule="auto"/>
      </w:pPr>
      <w:r>
        <w:rPr>
          <w:rFonts w:ascii="宋体" w:hAnsi="宋体" w:eastAsia="宋体" w:cs="宋体"/>
          <w:color w:val="000"/>
          <w:sz w:val="28"/>
          <w:szCs w:val="28"/>
        </w:rPr>
        <w:t xml:space="preserve">这对刚为解放事业呕心沥血的中国共产党来说是一个巨大的挑战，可是党全心全意为人民服务的宗旨60年来始终不变，他们为了人民的幸福努力奋斗，为了国家和民族的复兴奋勇向前，一代代的党员都用行动实践这一服务人民理念，夙兴夜寐，奋斗于前线，不愧是中华民族的先锋队。想到这些，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多少代人的努力，才换来了今天国家的兴旺发展，社会的繁荣昌盛。没有共产党就没有新中国。</w:t>
      </w:r>
    </w:p>
    <w:p>
      <w:pPr>
        <w:ind w:left="0" w:right="0" w:firstLine="560"/>
        <w:spacing w:before="450" w:after="450" w:line="312" w:lineRule="auto"/>
      </w:pPr>
      <w:r>
        <w:rPr>
          <w:rFonts w:ascii="宋体" w:hAnsi="宋体" w:eastAsia="宋体" w:cs="宋体"/>
          <w:color w:val="000"/>
          <w:sz w:val="28"/>
          <w:szCs w:val="28"/>
        </w:rPr>
        <w:t xml:space="preserve">处于党的树阴下，我们乘凉的同时，也要想到给别人帮助。学习党的毫不利己，全心全意为人民服务，权为民所用，情为民所系，利为民所谋。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回首这不同寻常的60年，可以清晰地看到，改革开放取得的一切成绩和进步的根本原因，是因为我们有中国共产党的领导，是因为我们开辟了中国特色社会主义道路，形成了中国特色社会主义理论体系。60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正是因为有了这60年始终如一的坚持，有了这60年日积月累的进步，才有了60年的辉煌，60年的巨变。而这60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一个国家、一个民族要想始终昂首挺立于世界民族之林，就一刻不能放松学习。在中国共产党的带领下，中国人民奋发图强，为中华民族做出了杰出的贡献。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以马列主义、毛泽东思想、邓小平理论作为自己的行动指南，是用先进理论武装起来的党，是全心全意为人民服务的党，是有能力领导全国人民进一步走向繁荣富强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2025-07-07T01:56:24+08:00</dcterms:created>
  <dcterms:modified xsi:type="dcterms:W3CDTF">2025-07-07T01:56:24+08:00</dcterms:modified>
</cp:coreProperties>
</file>

<file path=docProps/custom.xml><?xml version="1.0" encoding="utf-8"?>
<Properties xmlns="http://schemas.openxmlformats.org/officeDocument/2006/custom-properties" xmlns:vt="http://schemas.openxmlformats.org/officeDocument/2006/docPropsVTypes"/>
</file>